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85FDC" w14:textId="77777777" w:rsidR="00DF00D8" w:rsidRPr="00DF00D8" w:rsidRDefault="00DF00D8" w:rsidP="003D5CC6">
      <w:pPr>
        <w:spacing w:line="360" w:lineRule="auto"/>
        <w:jc w:val="center"/>
        <w:rPr>
          <w:rFonts w:ascii="Montserrat-Regular" w:hAnsi="Montserrat-Regular" w:cs="Montserrat-Regular"/>
          <w:color w:val="0058C0"/>
          <w:sz w:val="28"/>
          <w:szCs w:val="28"/>
        </w:rPr>
      </w:pPr>
      <w:r w:rsidRPr="00DF00D8">
        <w:rPr>
          <w:rFonts w:ascii="Montserrat-Regular" w:hAnsi="Montserrat-Regular" w:cs="Montserrat-Regular"/>
          <w:color w:val="0058C0"/>
          <w:sz w:val="28"/>
          <w:szCs w:val="28"/>
        </w:rPr>
        <w:t>PATTO DI INTEGRITÀ</w:t>
      </w:r>
    </w:p>
    <w:p w14:paraId="4D8261B9" w14:textId="77777777" w:rsidR="00DF00D8" w:rsidRPr="00DF00D8" w:rsidRDefault="00DF00D8" w:rsidP="00DF00D8">
      <w:pPr>
        <w:spacing w:line="360" w:lineRule="auto"/>
        <w:jc w:val="center"/>
        <w:rPr>
          <w:rFonts w:ascii="Montserrat-Regular" w:hAnsi="Montserrat-Regular" w:cs="Montserrat-Regular"/>
          <w:color w:val="0058C0"/>
          <w:sz w:val="28"/>
          <w:szCs w:val="28"/>
        </w:rPr>
      </w:pPr>
      <w:r w:rsidRPr="00DF00D8">
        <w:rPr>
          <w:rFonts w:ascii="Montserrat-Regular" w:hAnsi="Montserrat-Regular" w:cs="Montserrat-Regular"/>
          <w:color w:val="0058C0"/>
          <w:sz w:val="28"/>
          <w:szCs w:val="28"/>
        </w:rPr>
        <w:t>relativo alle procedure di gara finalizzate alla stipula di contratti pubblici</w:t>
      </w:r>
    </w:p>
    <w:p w14:paraId="7BCFA010" w14:textId="77777777" w:rsidR="00DF00D8" w:rsidRPr="00DF00D8" w:rsidRDefault="00DF00D8" w:rsidP="00DF00D8">
      <w:pPr>
        <w:spacing w:line="360" w:lineRule="auto"/>
        <w:jc w:val="center"/>
        <w:rPr>
          <w:rFonts w:ascii="Montserrat-Regular" w:hAnsi="Montserrat-Regular" w:cs="Montserrat-Regular"/>
          <w:b/>
          <w:bCs/>
          <w:color w:val="000000"/>
          <w:sz w:val="22"/>
          <w:szCs w:val="22"/>
        </w:rPr>
      </w:pPr>
      <w:r w:rsidRPr="00DF00D8">
        <w:rPr>
          <w:rFonts w:ascii="Montserrat-Regular" w:hAnsi="Montserrat-Regular" w:cs="Montserrat-Regular"/>
          <w:b/>
          <w:bCs/>
          <w:color w:val="000000"/>
          <w:sz w:val="22"/>
          <w:szCs w:val="22"/>
        </w:rPr>
        <w:t>tra</w:t>
      </w:r>
    </w:p>
    <w:p w14:paraId="146781D0" w14:textId="77777777" w:rsidR="00DF00D8" w:rsidRPr="00DF00D8" w:rsidRDefault="00DF00D8" w:rsidP="00DF00D8">
      <w:pPr>
        <w:spacing w:line="360" w:lineRule="auto"/>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 xml:space="preserve">la società </w:t>
      </w:r>
      <w:r w:rsidRPr="00DF00D8">
        <w:rPr>
          <w:rFonts w:ascii="Montserrat-Regular" w:hAnsi="Montserrat-Regular" w:cs="Montserrat-Regular"/>
          <w:b/>
          <w:bCs/>
          <w:color w:val="000000"/>
          <w:sz w:val="22"/>
          <w:szCs w:val="22"/>
        </w:rPr>
        <w:t>PARCAM S.R.L.</w:t>
      </w:r>
      <w:r w:rsidRPr="00DF00D8">
        <w:rPr>
          <w:rFonts w:ascii="Montserrat-Regular" w:hAnsi="Montserrat-Regular" w:cs="Montserrat-Regular"/>
          <w:color w:val="000000"/>
          <w:sz w:val="22"/>
          <w:szCs w:val="22"/>
        </w:rPr>
        <w:t xml:space="preserve"> unipersonale, (di seguito denominata “Parcam”) con sede legale in Milano (MI), via Meravigli 9/B, codice fiscale, partita IVA e numero di iscrizione al registro delle imprese di Milano Monza Brianza Lodi 05822580964, capitale sociale 10.000.000,00 interamente versato e sottoscritto, posta elettronica certificata parcam@legalmail.it, rappresentata da Piergiorgio Borgogelli, in qualità di Amministratore delegato</w:t>
      </w:r>
    </w:p>
    <w:p w14:paraId="2B0703E7" w14:textId="77777777" w:rsidR="00DF00D8" w:rsidRPr="00DF00D8" w:rsidRDefault="00DF00D8" w:rsidP="00DF00D8">
      <w:pPr>
        <w:spacing w:line="360" w:lineRule="auto"/>
        <w:jc w:val="center"/>
        <w:rPr>
          <w:rFonts w:ascii="Montserrat-Regular" w:hAnsi="Montserrat-Regular" w:cs="Montserrat-Regular"/>
          <w:b/>
          <w:bCs/>
          <w:color w:val="000000"/>
          <w:sz w:val="22"/>
          <w:szCs w:val="22"/>
        </w:rPr>
      </w:pPr>
      <w:r w:rsidRPr="00DF00D8">
        <w:rPr>
          <w:rFonts w:ascii="Montserrat-Regular" w:hAnsi="Montserrat-Regular" w:cs="Montserrat-Regular"/>
          <w:b/>
          <w:bCs/>
          <w:color w:val="000000"/>
          <w:sz w:val="22"/>
          <w:szCs w:val="22"/>
        </w:rPr>
        <w:t>e</w:t>
      </w:r>
    </w:p>
    <w:p w14:paraId="36B9BD75" w14:textId="40DB3B93" w:rsidR="00DF00D8" w:rsidRPr="00DF00D8" w:rsidRDefault="00DF00D8" w:rsidP="00DF00D8">
      <w:pPr>
        <w:spacing w:line="360" w:lineRule="auto"/>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 xml:space="preserve">la società </w:t>
      </w:r>
      <w:r w:rsidRPr="00DF00D8">
        <w:rPr>
          <w:rFonts w:ascii="Montserrat-Regular" w:hAnsi="Montserrat-Regular" w:cs="Montserrat-Regular"/>
          <w:b/>
          <w:bCs/>
          <w:color w:val="000000"/>
          <w:sz w:val="22"/>
          <w:szCs w:val="22"/>
        </w:rPr>
        <w:t>…………</w:t>
      </w:r>
      <w:proofErr w:type="gramStart"/>
      <w:r w:rsidRPr="00DF00D8">
        <w:rPr>
          <w:rFonts w:ascii="Montserrat-Regular" w:hAnsi="Montserrat-Regular" w:cs="Montserrat-Regular"/>
          <w:b/>
          <w:bCs/>
          <w:color w:val="000000"/>
          <w:sz w:val="22"/>
          <w:szCs w:val="22"/>
        </w:rPr>
        <w:t>…….</w:t>
      </w:r>
      <w:proofErr w:type="gramEnd"/>
      <w:r w:rsidRPr="00DF00D8">
        <w:rPr>
          <w:rFonts w:ascii="Montserrat-Regular" w:hAnsi="Montserrat-Regular" w:cs="Montserrat-Regular"/>
          <w:b/>
          <w:bCs/>
          <w:color w:val="000000"/>
          <w:sz w:val="22"/>
          <w:szCs w:val="22"/>
        </w:rPr>
        <w:t>.…………………………………………………………………………………………………………………</w:t>
      </w:r>
      <w:r w:rsidRPr="00DF00D8">
        <w:rPr>
          <w:rFonts w:ascii="Montserrat-Regular" w:hAnsi="Montserrat-Regular" w:cs="Montserrat-Regular"/>
          <w:color w:val="000000"/>
          <w:sz w:val="22"/>
          <w:szCs w:val="22"/>
        </w:rPr>
        <w:t xml:space="preserve"> (di seguito denominata “Operatore economico”), con sede legale in ……………………………………… </w:t>
      </w:r>
      <w:proofErr w:type="gramStart"/>
      <w:r w:rsidRPr="00DF00D8">
        <w:rPr>
          <w:rFonts w:ascii="Montserrat-Regular" w:hAnsi="Montserrat-Regular" w:cs="Montserrat-Regular"/>
          <w:color w:val="000000"/>
          <w:sz w:val="22"/>
          <w:szCs w:val="22"/>
        </w:rPr>
        <w:t xml:space="preserve">  ,</w:t>
      </w:r>
      <w:proofErr w:type="gramEnd"/>
      <w:r w:rsidRPr="00DF00D8">
        <w:rPr>
          <w:rFonts w:ascii="Montserrat-Regular" w:hAnsi="Montserrat-Regular" w:cs="Montserrat-Regular"/>
          <w:color w:val="000000"/>
          <w:sz w:val="22"/>
          <w:szCs w:val="22"/>
        </w:rPr>
        <w:t xml:space="preserve"> via ……………………………………………………………….…… n.</w:t>
      </w:r>
      <w:proofErr w:type="gramStart"/>
      <w:r w:rsidRPr="00DF00D8">
        <w:rPr>
          <w:rFonts w:ascii="Montserrat-Regular" w:hAnsi="Montserrat-Regular" w:cs="Montserrat-Regular"/>
          <w:color w:val="000000"/>
          <w:sz w:val="22"/>
          <w:szCs w:val="22"/>
        </w:rPr>
        <w:t xml:space="preserve"> ….</w:t>
      </w:r>
      <w:proofErr w:type="gramEnd"/>
      <w:r w:rsidRPr="00DF00D8">
        <w:rPr>
          <w:rFonts w:ascii="Montserrat-Regular" w:hAnsi="Montserrat-Regular" w:cs="Montserrat-Regular"/>
          <w:color w:val="000000"/>
          <w:sz w:val="22"/>
          <w:szCs w:val="22"/>
        </w:rPr>
        <w:t>. codice fiscale/P.IVA …………………</w:t>
      </w:r>
      <w:proofErr w:type="gramStart"/>
      <w:r w:rsidRPr="00DF00D8">
        <w:rPr>
          <w:rFonts w:ascii="Montserrat-Regular" w:hAnsi="Montserrat-Regular" w:cs="Montserrat-Regular"/>
          <w:color w:val="000000"/>
          <w:sz w:val="22"/>
          <w:szCs w:val="22"/>
        </w:rPr>
        <w:t>…….</w:t>
      </w:r>
      <w:proofErr w:type="gramEnd"/>
      <w:r w:rsidRPr="00DF00D8">
        <w:rPr>
          <w:rFonts w:ascii="Montserrat-Regular" w:hAnsi="Montserrat-Regular" w:cs="Montserrat-Regular"/>
          <w:color w:val="000000"/>
          <w:sz w:val="22"/>
          <w:szCs w:val="22"/>
        </w:rPr>
        <w:t>……………, rappresentata da ………………………………………………....................................... in qualità di ………..……………………………………………………………………………</w:t>
      </w:r>
    </w:p>
    <w:p w14:paraId="0EA5F10C" w14:textId="77777777" w:rsidR="00DF00D8" w:rsidRPr="00DF00D8" w:rsidRDefault="00DF00D8" w:rsidP="00DF00D8">
      <w:pPr>
        <w:spacing w:line="360" w:lineRule="auto"/>
        <w:rPr>
          <w:rFonts w:ascii="Montserrat-Regular" w:hAnsi="Montserrat-Regular" w:cs="Montserrat-Regular"/>
          <w:color w:val="000000"/>
          <w:sz w:val="22"/>
          <w:szCs w:val="22"/>
        </w:rPr>
      </w:pPr>
    </w:p>
    <w:p w14:paraId="0F1D0E0A" w14:textId="77777777" w:rsidR="00DF00D8" w:rsidRPr="00DF00D8" w:rsidRDefault="00DF00D8" w:rsidP="00DF00D8">
      <w:pPr>
        <w:spacing w:line="360" w:lineRule="auto"/>
        <w:jc w:val="center"/>
        <w:rPr>
          <w:rFonts w:ascii="Montserrat-Regular" w:hAnsi="Montserrat-Regular" w:cs="Montserrat-Regular"/>
          <w:color w:val="000000"/>
          <w:sz w:val="22"/>
          <w:szCs w:val="22"/>
        </w:rPr>
      </w:pPr>
      <w:r w:rsidRPr="00DF00D8">
        <w:rPr>
          <w:rFonts w:ascii="Montserrat-Regular" w:hAnsi="Montserrat-Regular" w:cs="Montserrat-Regular"/>
          <w:b/>
          <w:bCs/>
          <w:color w:val="000000"/>
          <w:sz w:val="22"/>
          <w:szCs w:val="22"/>
        </w:rPr>
        <w:t>VISTO</w:t>
      </w:r>
    </w:p>
    <w:p w14:paraId="68B03D58" w14:textId="77777777" w:rsidR="00DF00D8" w:rsidRPr="00DF00D8" w:rsidRDefault="00DF00D8" w:rsidP="00DF00D8">
      <w:pPr>
        <w:spacing w:line="360" w:lineRule="auto"/>
        <w:rPr>
          <w:rFonts w:ascii="Montserrat-Regular" w:hAnsi="Montserrat-Regular" w:cs="Montserrat-Regular"/>
          <w:color w:val="000000"/>
          <w:sz w:val="22"/>
          <w:szCs w:val="22"/>
        </w:rPr>
      </w:pPr>
    </w:p>
    <w:p w14:paraId="4C2E3D26" w14:textId="77777777" w:rsidR="00DF00D8" w:rsidRPr="00DF00D8" w:rsidRDefault="00DF00D8" w:rsidP="00DF00D8">
      <w:pPr>
        <w:numPr>
          <w:ilvl w:val="0"/>
          <w:numId w:val="1"/>
        </w:numPr>
        <w:spacing w:line="360" w:lineRule="auto"/>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l’articolo 1, comma 17 della legge 6 novembre 2012 n. 190, recante “Disposizioni per la prevenzione e la repressione della corruzione e dell'illegalità nella pubblica amministrazione”;</w:t>
      </w:r>
    </w:p>
    <w:p w14:paraId="24ECAF07" w14:textId="77777777" w:rsidR="00DF00D8" w:rsidRPr="00DF00D8" w:rsidRDefault="00DF00D8" w:rsidP="00DF00D8">
      <w:pPr>
        <w:numPr>
          <w:ilvl w:val="0"/>
          <w:numId w:val="1"/>
        </w:numPr>
        <w:spacing w:line="360" w:lineRule="auto"/>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il Piano nazionale anticorruzione, approvato dall’Autorità nazionale anticorruzione;</w:t>
      </w:r>
    </w:p>
    <w:p w14:paraId="27035951" w14:textId="77777777" w:rsidR="00DF00D8" w:rsidRPr="00DF00D8" w:rsidRDefault="00DF00D8" w:rsidP="00DF00D8">
      <w:pPr>
        <w:numPr>
          <w:ilvl w:val="0"/>
          <w:numId w:val="1"/>
        </w:numPr>
        <w:spacing w:line="360" w:lineRule="auto"/>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il Piano triennale di prevenzione della corruzione e della trasparenza, approvato da Parcam;</w:t>
      </w:r>
    </w:p>
    <w:p w14:paraId="46862DA0" w14:textId="77777777" w:rsidR="00DF00D8" w:rsidRPr="00DF00D8" w:rsidRDefault="00DF00D8" w:rsidP="00DF00D8">
      <w:pPr>
        <w:spacing w:line="360" w:lineRule="auto"/>
        <w:rPr>
          <w:rFonts w:ascii="Montserrat-Regular" w:hAnsi="Montserrat-Regular" w:cs="Montserrat-Regular"/>
          <w:color w:val="000000"/>
          <w:sz w:val="22"/>
          <w:szCs w:val="22"/>
        </w:rPr>
      </w:pPr>
    </w:p>
    <w:p w14:paraId="24912B9E" w14:textId="77777777" w:rsidR="00DF00D8" w:rsidRPr="00DF00D8" w:rsidRDefault="00DF00D8" w:rsidP="00DF00D8">
      <w:pPr>
        <w:spacing w:line="360" w:lineRule="auto"/>
        <w:jc w:val="center"/>
        <w:rPr>
          <w:rFonts w:ascii="Montserrat-Regular" w:hAnsi="Montserrat-Regular" w:cs="Montserrat-Regular"/>
          <w:b/>
          <w:bCs/>
          <w:color w:val="000000"/>
          <w:sz w:val="22"/>
          <w:szCs w:val="22"/>
        </w:rPr>
      </w:pPr>
      <w:r w:rsidRPr="00DF00D8">
        <w:rPr>
          <w:rFonts w:ascii="Montserrat-Regular" w:hAnsi="Montserrat-Regular" w:cs="Montserrat-Regular"/>
          <w:b/>
          <w:bCs/>
          <w:color w:val="000000"/>
          <w:sz w:val="22"/>
          <w:szCs w:val="22"/>
        </w:rPr>
        <w:t>SI CONVIENE QUANTO SEGUE:</w:t>
      </w:r>
    </w:p>
    <w:p w14:paraId="704313BA" w14:textId="77777777" w:rsidR="00DF00D8" w:rsidRPr="00DF00D8" w:rsidRDefault="00DF00D8" w:rsidP="00DF00D8">
      <w:pPr>
        <w:spacing w:line="360" w:lineRule="auto"/>
        <w:rPr>
          <w:rFonts w:ascii="Montserrat-Regular" w:hAnsi="Montserrat-Regular" w:cs="Montserrat-Regular"/>
          <w:color w:val="000000"/>
          <w:sz w:val="22"/>
          <w:szCs w:val="22"/>
        </w:rPr>
      </w:pPr>
    </w:p>
    <w:p w14:paraId="5858C3C6" w14:textId="77777777" w:rsidR="00DF00D8" w:rsidRPr="00DF00D8" w:rsidRDefault="00DF00D8" w:rsidP="00DF00D8">
      <w:pPr>
        <w:spacing w:line="360" w:lineRule="auto"/>
        <w:jc w:val="center"/>
        <w:rPr>
          <w:rFonts w:ascii="Montserrat-Regular" w:hAnsi="Montserrat-Regular" w:cs="Montserrat-Regular"/>
          <w:b/>
          <w:bCs/>
          <w:color w:val="000000"/>
          <w:sz w:val="22"/>
          <w:szCs w:val="22"/>
        </w:rPr>
      </w:pPr>
      <w:r w:rsidRPr="00DF00D8">
        <w:rPr>
          <w:rFonts w:ascii="Montserrat-Regular" w:hAnsi="Montserrat-Regular" w:cs="Montserrat-Regular"/>
          <w:b/>
          <w:bCs/>
          <w:color w:val="000000"/>
          <w:sz w:val="22"/>
          <w:szCs w:val="22"/>
        </w:rPr>
        <w:t>Articolo 1</w:t>
      </w:r>
    </w:p>
    <w:p w14:paraId="605B70D9" w14:textId="77777777" w:rsidR="00DF00D8" w:rsidRPr="00DF00D8" w:rsidRDefault="00DF00D8" w:rsidP="00DF00D8">
      <w:pPr>
        <w:spacing w:line="360" w:lineRule="auto"/>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 xml:space="preserve">Il presente Patto di integrità stabilisce la reciproca, formale obbligazione di Parcam e dell’Operatore economico di conformare i propri comportamenti ai principi di lealtà, trasparenza e correttezza nonché l’espresso impegno anticorruzione di non offrire, accettare o </w:t>
      </w:r>
      <w:r w:rsidRPr="00DF00D8">
        <w:rPr>
          <w:rFonts w:ascii="Montserrat-Regular" w:hAnsi="Montserrat-Regular" w:cs="Montserrat-Regular"/>
          <w:color w:val="000000"/>
          <w:sz w:val="22"/>
          <w:szCs w:val="22"/>
        </w:rPr>
        <w:lastRenderedPageBreak/>
        <w:t>richiedere somme di denaro o qualsiasi altra ricompensa, vantaggio o beneficio, sia direttamente che indirettamente tramite intermediari, al fine dell’assegnazione del contratto e/o al fine di distorcerne la relativa corretta esecuzione;</w:t>
      </w:r>
    </w:p>
    <w:p w14:paraId="2F052095" w14:textId="77777777" w:rsidR="00DF00D8" w:rsidRPr="00DF00D8" w:rsidRDefault="00DF00D8" w:rsidP="00DF00D8">
      <w:pPr>
        <w:spacing w:line="360" w:lineRule="auto"/>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 xml:space="preserve">Il presente Patto d’integrità stabilisce la formale obbligazione dell’Operatore economico che, ai fini della partecipazione alle procedure di gara finalizzate alla stipula di contratti pubblici, si impegna: </w:t>
      </w:r>
    </w:p>
    <w:p w14:paraId="72BFAF3F" w14:textId="77777777" w:rsidR="00DF00D8" w:rsidRPr="00DF00D8" w:rsidRDefault="00DF00D8" w:rsidP="00DF00D8">
      <w:pPr>
        <w:numPr>
          <w:ilvl w:val="0"/>
          <w:numId w:val="2"/>
        </w:numPr>
        <w:spacing w:line="360" w:lineRule="auto"/>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a segnalare a Parcam qualsiasi tentativo di turbativa, irregolarità o distorsione nelle fasi di svolgimento della gara e/o durante l’esecuzione dei contratti, da parte di ogni interessato o addetto o di chiunque possa influenzare le decisioni relative alla gara in oggetto;</w:t>
      </w:r>
    </w:p>
    <w:p w14:paraId="3EB2E9CA" w14:textId="77777777" w:rsidR="00DF00D8" w:rsidRPr="00DF00D8" w:rsidRDefault="00DF00D8" w:rsidP="00DF00D8">
      <w:pPr>
        <w:numPr>
          <w:ilvl w:val="0"/>
          <w:numId w:val="2"/>
        </w:numPr>
        <w:spacing w:line="360" w:lineRule="auto"/>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ad assicurare di non trovarsi in situazioni di controllo o di collegamento (formale e/o sostanziale) con altri concorrenti e che non si è accordata e non si accorderà con altri partecipanti alla gara;</w:t>
      </w:r>
    </w:p>
    <w:p w14:paraId="70BFC56B" w14:textId="77777777" w:rsidR="00DF00D8" w:rsidRPr="00DF00D8" w:rsidRDefault="00DF00D8" w:rsidP="00DF00D8">
      <w:pPr>
        <w:numPr>
          <w:ilvl w:val="0"/>
          <w:numId w:val="2"/>
        </w:numPr>
        <w:spacing w:line="360" w:lineRule="auto"/>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ad informare puntualmente tutto il personale, di cui si avvale, del presente Patto di integrità e degli obblighi in esso contenuti;</w:t>
      </w:r>
    </w:p>
    <w:p w14:paraId="08058E50" w14:textId="77777777" w:rsidR="00DF00D8" w:rsidRPr="00DF00D8" w:rsidRDefault="00DF00D8" w:rsidP="00DF00D8">
      <w:pPr>
        <w:numPr>
          <w:ilvl w:val="0"/>
          <w:numId w:val="2"/>
        </w:numPr>
        <w:spacing w:line="360" w:lineRule="auto"/>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a vigilare affinché gli impegni sopra indicati siano osservati da tutti i collaboratori e dipendenti nell’esercizio dei compiti loro assegnati;</w:t>
      </w:r>
    </w:p>
    <w:p w14:paraId="58315107" w14:textId="77777777" w:rsidR="00DF00D8" w:rsidRPr="00DF00D8" w:rsidRDefault="00DF00D8" w:rsidP="00DF00D8">
      <w:pPr>
        <w:numPr>
          <w:ilvl w:val="0"/>
          <w:numId w:val="2"/>
        </w:numPr>
        <w:spacing w:line="360" w:lineRule="auto"/>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a denunciare alla Pubblica Autorità competente ogni irregolarità o distorsione di cui sia venuta a conoscenza per quanto attiene l’attività di cui all’oggetto della gara in causa;</w:t>
      </w:r>
    </w:p>
    <w:p w14:paraId="76FE5BB2" w14:textId="77777777" w:rsidR="00DF00D8" w:rsidRPr="00DF00D8" w:rsidRDefault="00DF00D8" w:rsidP="00DF00D8">
      <w:pPr>
        <w:numPr>
          <w:ilvl w:val="0"/>
          <w:numId w:val="2"/>
        </w:numPr>
        <w:spacing w:line="360" w:lineRule="auto"/>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a segnalare situazioni di conflitto di interesse, di cui sia a conoscenza, rispetto al personale di Parcam;</w:t>
      </w:r>
    </w:p>
    <w:p w14:paraId="1710B9EC" w14:textId="77777777" w:rsidR="00DF00D8" w:rsidRPr="00DF00D8" w:rsidRDefault="00DF00D8" w:rsidP="00DF00D8">
      <w:pPr>
        <w:numPr>
          <w:ilvl w:val="0"/>
          <w:numId w:val="2"/>
        </w:numPr>
        <w:spacing w:line="360" w:lineRule="auto"/>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a non conferire incarichi o stipulare contratti con i soggetti di cui all’art. 53, co. 16-te, del D.Lgs. 165/2001. In caso contrario, Parcam disporrà l’immediata esclusione dell’Operatore economico dalla partecipazione alla procedura di gara;</w:t>
      </w:r>
    </w:p>
    <w:p w14:paraId="77B948C1" w14:textId="77777777" w:rsidR="00DF00D8" w:rsidRPr="00DF00D8" w:rsidRDefault="00DF00D8" w:rsidP="00DF00D8">
      <w:pPr>
        <w:numPr>
          <w:ilvl w:val="0"/>
          <w:numId w:val="2"/>
        </w:numPr>
        <w:spacing w:line="360" w:lineRule="auto"/>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a rendere noti, su richiesta di Parcam, tutti i pagamenti eseguiti e riguardanti il contratto eventualmente stipulato a seguito della procedura di affidamento.</w:t>
      </w:r>
    </w:p>
    <w:p w14:paraId="1A2912E5" w14:textId="77777777" w:rsidR="00DF00D8" w:rsidRPr="00DF00D8" w:rsidRDefault="00DF00D8" w:rsidP="00DF00D8">
      <w:pPr>
        <w:spacing w:line="360" w:lineRule="auto"/>
        <w:jc w:val="both"/>
        <w:rPr>
          <w:rFonts w:ascii="Montserrat-Regular" w:hAnsi="Montserrat-Regular" w:cs="Montserrat-Regular"/>
          <w:color w:val="000000"/>
          <w:sz w:val="22"/>
          <w:szCs w:val="22"/>
        </w:rPr>
      </w:pPr>
    </w:p>
    <w:p w14:paraId="34C69B8E" w14:textId="77777777" w:rsidR="00DF00D8" w:rsidRPr="00DF00D8" w:rsidRDefault="00DF00D8" w:rsidP="00DF00D8">
      <w:pPr>
        <w:spacing w:line="360" w:lineRule="auto"/>
        <w:jc w:val="center"/>
        <w:rPr>
          <w:rFonts w:ascii="Montserrat-Regular" w:hAnsi="Montserrat-Regular" w:cs="Montserrat-Regular"/>
          <w:b/>
          <w:bCs/>
          <w:color w:val="000000"/>
          <w:sz w:val="22"/>
          <w:szCs w:val="22"/>
        </w:rPr>
      </w:pPr>
      <w:r w:rsidRPr="00DF00D8">
        <w:rPr>
          <w:rFonts w:ascii="Montserrat-Regular" w:hAnsi="Montserrat-Regular" w:cs="Montserrat-Regular"/>
          <w:b/>
          <w:bCs/>
          <w:color w:val="000000"/>
          <w:sz w:val="22"/>
          <w:szCs w:val="22"/>
        </w:rPr>
        <w:t>Articolo 2</w:t>
      </w:r>
    </w:p>
    <w:p w14:paraId="424A718D" w14:textId="77777777" w:rsidR="00DF00D8" w:rsidRPr="00DF00D8" w:rsidRDefault="00DF00D8" w:rsidP="00DF00D8">
      <w:pPr>
        <w:spacing w:line="360" w:lineRule="auto"/>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L’Operatore economico, sin d’ora, accetta che, nel caso di mancato rispetto degli impegni anticorruzione assunti con il presente Patto di integrità, comunque accertato da Parcam in contraddittorio con l’Operatore economico, potranno essere applicate le seguenti sanzioni, fatte salve specifiche ulteriori previsioni di legge:</w:t>
      </w:r>
    </w:p>
    <w:p w14:paraId="3CF2F555" w14:textId="77777777" w:rsidR="00DF00D8" w:rsidRPr="00DF00D8" w:rsidRDefault="00DF00D8" w:rsidP="00DF00D8">
      <w:pPr>
        <w:numPr>
          <w:ilvl w:val="0"/>
          <w:numId w:val="3"/>
        </w:numPr>
        <w:spacing w:line="360" w:lineRule="auto"/>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lastRenderedPageBreak/>
        <w:t>esclusione del concorrente dalla procedura di affidamento o la revoca dell’aggiudicazione, con conseguente escussione della cauzione provvisoria, a seconda che la violazione venga accertata nella fase precedente all’aggiudicazione dell’appalto o nella fase successiva all’aggiudicazione;</w:t>
      </w:r>
    </w:p>
    <w:p w14:paraId="4FBA7FD1" w14:textId="77777777" w:rsidR="00DF00D8" w:rsidRPr="00DF00D8" w:rsidRDefault="00DF00D8" w:rsidP="00DF00D8">
      <w:pPr>
        <w:numPr>
          <w:ilvl w:val="0"/>
          <w:numId w:val="3"/>
        </w:numPr>
        <w:spacing w:line="360" w:lineRule="auto"/>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revoca dell’aggiudicazione ed escussione della cauzione se la violazione è accertata nella fase successiva all’aggiudicazione dell’appalto ma precedente alla stipula del contratto;</w:t>
      </w:r>
    </w:p>
    <w:p w14:paraId="40C648C5" w14:textId="77777777" w:rsidR="00DF00D8" w:rsidRPr="00DF00D8" w:rsidRDefault="00DF00D8" w:rsidP="00DF00D8">
      <w:pPr>
        <w:numPr>
          <w:ilvl w:val="0"/>
          <w:numId w:val="3"/>
        </w:numPr>
        <w:spacing w:line="360" w:lineRule="auto"/>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risoluzione del contratto ed escussione della cauzione definitiva, se la violazione è accertata nella fase di esecuzione dell’appalto.</w:t>
      </w:r>
    </w:p>
    <w:p w14:paraId="11E29139" w14:textId="77777777" w:rsidR="00DF00D8" w:rsidRPr="00DF00D8" w:rsidRDefault="00DF00D8" w:rsidP="00DF00D8">
      <w:pPr>
        <w:spacing w:line="360" w:lineRule="auto"/>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È fatto salvo il diritto di Parcam all’eventuale risarcimento del danno subito e all’applicazione di eventuali penali.</w:t>
      </w:r>
    </w:p>
    <w:p w14:paraId="3BEA0183" w14:textId="77777777" w:rsidR="00DF00D8" w:rsidRPr="00DF00D8" w:rsidRDefault="00DF00D8" w:rsidP="00DF00D8">
      <w:pPr>
        <w:spacing w:line="360" w:lineRule="auto"/>
        <w:jc w:val="center"/>
        <w:rPr>
          <w:rFonts w:ascii="Montserrat-Regular" w:hAnsi="Montserrat-Regular" w:cs="Montserrat-Regular"/>
          <w:color w:val="000000"/>
          <w:sz w:val="22"/>
          <w:szCs w:val="22"/>
        </w:rPr>
      </w:pPr>
    </w:p>
    <w:p w14:paraId="1B48D536" w14:textId="77777777" w:rsidR="00DF00D8" w:rsidRPr="00DF00D8" w:rsidRDefault="00DF00D8" w:rsidP="00DF00D8">
      <w:pPr>
        <w:spacing w:line="360" w:lineRule="auto"/>
        <w:jc w:val="center"/>
        <w:rPr>
          <w:rFonts w:ascii="Montserrat-Regular" w:hAnsi="Montserrat-Regular" w:cs="Montserrat-Regular"/>
          <w:b/>
          <w:bCs/>
          <w:color w:val="000000"/>
          <w:sz w:val="22"/>
          <w:szCs w:val="22"/>
        </w:rPr>
      </w:pPr>
      <w:r w:rsidRPr="00DF00D8">
        <w:rPr>
          <w:rFonts w:ascii="Montserrat-Regular" w:hAnsi="Montserrat-Regular" w:cs="Montserrat-Regular"/>
          <w:b/>
          <w:bCs/>
          <w:color w:val="000000"/>
          <w:sz w:val="22"/>
          <w:szCs w:val="22"/>
        </w:rPr>
        <w:t>Articolo 3</w:t>
      </w:r>
    </w:p>
    <w:p w14:paraId="54282B31" w14:textId="77777777" w:rsidR="00DF00D8" w:rsidRPr="00DF00D8" w:rsidRDefault="00DF00D8" w:rsidP="00DF00D8">
      <w:pPr>
        <w:spacing w:line="360" w:lineRule="auto"/>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14:paraId="240DE7F2" w14:textId="77777777" w:rsidR="00DF00D8" w:rsidRPr="00DF00D8" w:rsidRDefault="00DF00D8" w:rsidP="00DF00D8">
      <w:pPr>
        <w:spacing w:line="360" w:lineRule="auto"/>
        <w:jc w:val="both"/>
        <w:rPr>
          <w:rFonts w:ascii="Montserrat-Regular" w:hAnsi="Montserrat-Regular" w:cs="Montserrat-Regular"/>
          <w:color w:val="000000"/>
          <w:sz w:val="22"/>
          <w:szCs w:val="22"/>
        </w:rPr>
      </w:pPr>
    </w:p>
    <w:p w14:paraId="4487ED08" w14:textId="77777777" w:rsidR="00DF00D8" w:rsidRPr="00DF00D8" w:rsidRDefault="00DF00D8" w:rsidP="00DF00D8">
      <w:pPr>
        <w:spacing w:line="360" w:lineRule="auto"/>
        <w:jc w:val="center"/>
        <w:rPr>
          <w:rFonts w:ascii="Montserrat-Regular" w:hAnsi="Montserrat-Regular" w:cs="Montserrat-Regular"/>
          <w:b/>
          <w:bCs/>
          <w:color w:val="000000"/>
          <w:sz w:val="22"/>
          <w:szCs w:val="22"/>
        </w:rPr>
      </w:pPr>
      <w:r w:rsidRPr="00DF00D8">
        <w:rPr>
          <w:rFonts w:ascii="Montserrat-Regular" w:hAnsi="Montserrat-Regular" w:cs="Montserrat-Regular"/>
          <w:b/>
          <w:bCs/>
          <w:color w:val="000000"/>
          <w:sz w:val="22"/>
          <w:szCs w:val="22"/>
        </w:rPr>
        <w:t>Articolo 4</w:t>
      </w:r>
    </w:p>
    <w:p w14:paraId="2D9D15A3" w14:textId="77777777" w:rsidR="00DF00D8" w:rsidRPr="00DF00D8" w:rsidRDefault="00DF00D8" w:rsidP="00DF00D8">
      <w:pPr>
        <w:spacing w:line="360" w:lineRule="auto"/>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Il presente Patto di integrità deve essere obbligatoriamente sottoscritto dal legale rappresentante dell’Operatore economico ovvero, in caso di consorzi o raggruppamenti temporanei di imprese, dal rappresentante degli stessi. La mancata consegna di tale Patto debitamente sottoscritto comporterà l’esclusione dalle procedure di gara per la stipulazione di contratti pubblici.</w:t>
      </w:r>
    </w:p>
    <w:p w14:paraId="7E53DDDC" w14:textId="77777777" w:rsidR="00DF00D8" w:rsidRPr="00DF00D8" w:rsidRDefault="00DF00D8" w:rsidP="00DF00D8">
      <w:pPr>
        <w:spacing w:line="360" w:lineRule="auto"/>
        <w:jc w:val="both"/>
        <w:rPr>
          <w:rFonts w:ascii="Montserrat-Regular" w:hAnsi="Montserrat-Regular" w:cs="Montserrat-Regular"/>
          <w:color w:val="000000"/>
          <w:sz w:val="22"/>
          <w:szCs w:val="22"/>
        </w:rPr>
      </w:pPr>
    </w:p>
    <w:p w14:paraId="72734458" w14:textId="77777777" w:rsidR="00DF00D8" w:rsidRPr="00DF00D8" w:rsidRDefault="00DF00D8" w:rsidP="00DF00D8">
      <w:pPr>
        <w:spacing w:line="360" w:lineRule="auto"/>
        <w:jc w:val="center"/>
        <w:rPr>
          <w:rFonts w:ascii="Montserrat-Regular" w:hAnsi="Montserrat-Regular" w:cs="Montserrat-Regular"/>
          <w:b/>
          <w:bCs/>
          <w:color w:val="000000"/>
          <w:sz w:val="22"/>
          <w:szCs w:val="22"/>
        </w:rPr>
      </w:pPr>
      <w:r w:rsidRPr="00DF00D8">
        <w:rPr>
          <w:rFonts w:ascii="Montserrat-Regular" w:hAnsi="Montserrat-Regular" w:cs="Montserrat-Regular"/>
          <w:b/>
          <w:bCs/>
          <w:color w:val="000000"/>
          <w:sz w:val="22"/>
          <w:szCs w:val="22"/>
        </w:rPr>
        <w:t>Articolo 5</w:t>
      </w:r>
    </w:p>
    <w:p w14:paraId="4B11D4E3" w14:textId="77777777" w:rsidR="00DF00D8" w:rsidRPr="00DF00D8" w:rsidRDefault="00DF00D8" w:rsidP="00DF00D8">
      <w:pPr>
        <w:spacing w:line="360" w:lineRule="auto"/>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Ogni controversia relativa all’interpretazione ed esecuzione del Patto d’integrità fra Parcam e l’Operatore economico sarà risolta dall’Autorità Giudiziaria competente.</w:t>
      </w:r>
    </w:p>
    <w:p w14:paraId="0620D81E" w14:textId="77777777" w:rsidR="00DF00D8" w:rsidRPr="00DF00D8" w:rsidRDefault="00DF00D8" w:rsidP="00DF00D8">
      <w:pPr>
        <w:spacing w:line="360" w:lineRule="auto"/>
        <w:jc w:val="both"/>
        <w:rPr>
          <w:rFonts w:ascii="Montserrat-Regular" w:hAnsi="Montserrat-Regular" w:cs="Montserrat-Regular"/>
          <w:color w:val="000000"/>
          <w:sz w:val="22"/>
          <w:szCs w:val="22"/>
        </w:rPr>
      </w:pPr>
    </w:p>
    <w:p w14:paraId="350FAD99" w14:textId="77777777" w:rsidR="00DF00D8" w:rsidRPr="00DF00D8" w:rsidRDefault="00DF00D8" w:rsidP="00DF00D8">
      <w:pPr>
        <w:spacing w:line="360" w:lineRule="auto"/>
        <w:jc w:val="center"/>
        <w:rPr>
          <w:rFonts w:ascii="Montserrat-Regular" w:hAnsi="Montserrat-Regular" w:cs="Montserrat-Regular"/>
          <w:b/>
          <w:bCs/>
          <w:color w:val="000000"/>
          <w:sz w:val="22"/>
          <w:szCs w:val="22"/>
        </w:rPr>
      </w:pPr>
      <w:r w:rsidRPr="00DF00D8">
        <w:rPr>
          <w:rFonts w:ascii="Montserrat-Regular" w:hAnsi="Montserrat-Regular" w:cs="Montserrat-Regular"/>
          <w:b/>
          <w:bCs/>
          <w:color w:val="000000"/>
          <w:sz w:val="22"/>
          <w:szCs w:val="22"/>
        </w:rPr>
        <w:t>Articolo 6</w:t>
      </w:r>
    </w:p>
    <w:p w14:paraId="358390FD" w14:textId="77777777" w:rsidR="00DF00D8" w:rsidRPr="00DF00D8" w:rsidRDefault="00DF00D8" w:rsidP="00DF00D8">
      <w:pPr>
        <w:spacing w:line="360" w:lineRule="auto"/>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Il presente Patto di integrità e le sanzioni in esso correlate resteranno in vigore fino alla completa esecuzione del contratto conseguente ad ogni singola procedura di affidamento.</w:t>
      </w:r>
    </w:p>
    <w:p w14:paraId="135DFB8D" w14:textId="77777777" w:rsidR="00DF00D8" w:rsidRPr="00DF00D8" w:rsidRDefault="00DF00D8" w:rsidP="00DF00D8">
      <w:pPr>
        <w:spacing w:line="360" w:lineRule="auto"/>
        <w:jc w:val="both"/>
        <w:rPr>
          <w:rFonts w:ascii="Montserrat-Regular" w:hAnsi="Montserrat-Regular" w:cs="Montserrat-Regular"/>
          <w:color w:val="000000"/>
          <w:sz w:val="22"/>
          <w:szCs w:val="22"/>
        </w:rPr>
      </w:pPr>
    </w:p>
    <w:p w14:paraId="17880832" w14:textId="093EF3AD" w:rsidR="00DF00D8" w:rsidRPr="00DF00D8" w:rsidRDefault="00207C92" w:rsidP="00DF00D8">
      <w:pPr>
        <w:spacing w:line="360" w:lineRule="auto"/>
        <w:jc w:val="both"/>
        <w:rPr>
          <w:rFonts w:ascii="Montserrat-Regular" w:hAnsi="Montserrat-Regular" w:cs="Montserrat-Regular"/>
          <w:color w:val="000000"/>
          <w:sz w:val="22"/>
          <w:szCs w:val="22"/>
        </w:rPr>
      </w:pPr>
      <w:r>
        <w:rPr>
          <w:rFonts w:ascii="Montserrat-Regular" w:hAnsi="Montserrat-Regular" w:cs="Montserrat-Regular"/>
          <w:color w:val="000000"/>
          <w:sz w:val="22"/>
          <w:szCs w:val="22"/>
        </w:rPr>
        <w:lastRenderedPageBreak/>
        <w:t>Milano, _______________________</w:t>
      </w:r>
    </w:p>
    <w:p w14:paraId="58AF33F0" w14:textId="77777777" w:rsidR="00DF00D8" w:rsidRPr="00DF00D8" w:rsidRDefault="00DF00D8" w:rsidP="00DF00D8">
      <w:pPr>
        <w:spacing w:line="360" w:lineRule="auto"/>
        <w:jc w:val="both"/>
        <w:rPr>
          <w:rFonts w:ascii="Montserrat-Regular" w:hAnsi="Montserrat-Regular" w:cs="Montserrat-Regular"/>
          <w:color w:val="000000"/>
          <w:sz w:val="22"/>
          <w:szCs w:val="22"/>
        </w:rPr>
      </w:pPr>
    </w:p>
    <w:tbl>
      <w:tblPr>
        <w:tblW w:w="0" w:type="auto"/>
        <w:tblLook w:val="04A0" w:firstRow="1" w:lastRow="0" w:firstColumn="1" w:lastColumn="0" w:noHBand="0" w:noVBand="1"/>
      </w:tblPr>
      <w:tblGrid>
        <w:gridCol w:w="4886"/>
        <w:gridCol w:w="4886"/>
      </w:tblGrid>
      <w:tr w:rsidR="00DF00D8" w:rsidRPr="00DF00D8" w14:paraId="29B7DBBE" w14:textId="77777777" w:rsidTr="00980EA0">
        <w:tc>
          <w:tcPr>
            <w:tcW w:w="4886" w:type="dxa"/>
            <w:shd w:val="clear" w:color="auto" w:fill="auto"/>
          </w:tcPr>
          <w:p w14:paraId="54686CDB" w14:textId="77777777" w:rsidR="00DF00D8" w:rsidRPr="00DF00D8" w:rsidRDefault="00DF00D8" w:rsidP="00DF00D8">
            <w:pPr>
              <w:spacing w:line="360" w:lineRule="auto"/>
              <w:jc w:val="center"/>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 xml:space="preserve">Per </w:t>
            </w:r>
            <w:r w:rsidRPr="000D7AB3">
              <w:rPr>
                <w:rFonts w:ascii="Montserrat-Regular" w:hAnsi="Montserrat-Regular" w:cs="Montserrat-Regular"/>
                <w:b/>
                <w:bCs/>
                <w:color w:val="000000"/>
                <w:sz w:val="22"/>
                <w:szCs w:val="22"/>
              </w:rPr>
              <w:t>Parcam</w:t>
            </w:r>
          </w:p>
          <w:p w14:paraId="4524F243" w14:textId="77777777" w:rsidR="00DF00D8" w:rsidRPr="00DF00D8" w:rsidRDefault="00DF00D8" w:rsidP="00DF00D8">
            <w:pPr>
              <w:spacing w:line="360" w:lineRule="auto"/>
              <w:jc w:val="center"/>
              <w:rPr>
                <w:rFonts w:ascii="Montserrat-Regular" w:hAnsi="Montserrat-Regular" w:cs="Montserrat-Regular"/>
                <w:color w:val="000000"/>
                <w:sz w:val="22"/>
                <w:szCs w:val="22"/>
              </w:rPr>
            </w:pPr>
          </w:p>
          <w:p w14:paraId="356ED2FA" w14:textId="77777777" w:rsidR="00DF00D8" w:rsidRPr="00DF00D8" w:rsidRDefault="00DF00D8" w:rsidP="00DF00D8">
            <w:pPr>
              <w:spacing w:line="360" w:lineRule="auto"/>
              <w:jc w:val="center"/>
              <w:rPr>
                <w:rFonts w:ascii="Montserrat-Regular" w:hAnsi="Montserrat-Regular" w:cs="Montserrat-Regular"/>
                <w:color w:val="000000"/>
                <w:sz w:val="22"/>
                <w:szCs w:val="22"/>
              </w:rPr>
            </w:pPr>
          </w:p>
        </w:tc>
        <w:tc>
          <w:tcPr>
            <w:tcW w:w="4886" w:type="dxa"/>
            <w:shd w:val="clear" w:color="auto" w:fill="auto"/>
          </w:tcPr>
          <w:p w14:paraId="77A0841A" w14:textId="77777777" w:rsidR="00DF00D8" w:rsidRPr="00DF00D8" w:rsidRDefault="00DF00D8" w:rsidP="00DF00D8">
            <w:pPr>
              <w:spacing w:line="360" w:lineRule="auto"/>
              <w:jc w:val="center"/>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Per l’</w:t>
            </w:r>
            <w:r w:rsidRPr="000D7AB3">
              <w:rPr>
                <w:rFonts w:ascii="Montserrat-Regular" w:hAnsi="Montserrat-Regular" w:cs="Montserrat-Regular"/>
                <w:b/>
                <w:bCs/>
                <w:color w:val="000000"/>
                <w:sz w:val="22"/>
                <w:szCs w:val="22"/>
              </w:rPr>
              <w:t>Operatore economico</w:t>
            </w:r>
          </w:p>
          <w:p w14:paraId="63F8DDFE" w14:textId="77777777" w:rsidR="00DF00D8" w:rsidRPr="00DF00D8" w:rsidRDefault="00DF00D8" w:rsidP="00DF00D8">
            <w:pPr>
              <w:spacing w:line="360" w:lineRule="auto"/>
              <w:jc w:val="center"/>
              <w:rPr>
                <w:rFonts w:ascii="Montserrat-Regular" w:hAnsi="Montserrat-Regular" w:cs="Montserrat-Regular"/>
                <w:color w:val="000000"/>
                <w:sz w:val="22"/>
                <w:szCs w:val="22"/>
              </w:rPr>
            </w:pPr>
          </w:p>
          <w:p w14:paraId="5D693F8D" w14:textId="77777777" w:rsidR="00DF00D8" w:rsidRPr="00DF00D8" w:rsidRDefault="00DF00D8" w:rsidP="00DF00D8">
            <w:pPr>
              <w:spacing w:line="360" w:lineRule="auto"/>
              <w:jc w:val="center"/>
              <w:rPr>
                <w:rFonts w:ascii="Montserrat-Regular" w:hAnsi="Montserrat-Regular" w:cs="Montserrat-Regular"/>
                <w:color w:val="000000"/>
                <w:sz w:val="22"/>
                <w:szCs w:val="22"/>
              </w:rPr>
            </w:pPr>
          </w:p>
        </w:tc>
      </w:tr>
    </w:tbl>
    <w:p w14:paraId="0D75C17F" w14:textId="77777777" w:rsidR="00DF00D8" w:rsidRPr="00DF00D8" w:rsidRDefault="00DF00D8" w:rsidP="00DF00D8">
      <w:pPr>
        <w:spacing w:line="360" w:lineRule="auto"/>
        <w:ind w:left="708" w:firstLine="708"/>
        <w:jc w:val="both"/>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ab/>
      </w:r>
      <w:r w:rsidRPr="00DF00D8">
        <w:rPr>
          <w:rFonts w:ascii="Montserrat-Regular" w:hAnsi="Montserrat-Regular" w:cs="Montserrat-Regular"/>
          <w:color w:val="000000"/>
          <w:sz w:val="22"/>
          <w:szCs w:val="22"/>
        </w:rPr>
        <w:tab/>
      </w:r>
      <w:r w:rsidRPr="00DF00D8">
        <w:rPr>
          <w:rFonts w:ascii="Montserrat-Regular" w:hAnsi="Montserrat-Regular" w:cs="Montserrat-Regular"/>
          <w:color w:val="000000"/>
          <w:sz w:val="22"/>
          <w:szCs w:val="22"/>
        </w:rPr>
        <w:tab/>
      </w:r>
      <w:r w:rsidRPr="00DF00D8">
        <w:rPr>
          <w:rFonts w:ascii="Montserrat-Regular" w:hAnsi="Montserrat-Regular" w:cs="Montserrat-Regular"/>
          <w:color w:val="000000"/>
          <w:sz w:val="22"/>
          <w:szCs w:val="22"/>
        </w:rPr>
        <w:tab/>
      </w:r>
    </w:p>
    <w:p w14:paraId="798CE4D3" w14:textId="77777777" w:rsidR="00DF00D8" w:rsidRPr="00DF00D8" w:rsidRDefault="00DF00D8" w:rsidP="00DF00D8">
      <w:pPr>
        <w:spacing w:line="360" w:lineRule="auto"/>
        <w:ind w:left="708" w:firstLine="708"/>
        <w:jc w:val="both"/>
        <w:rPr>
          <w:rFonts w:ascii="Montserrat-Regular" w:hAnsi="Montserrat-Regular" w:cs="Montserrat-Regular"/>
          <w:color w:val="000000"/>
          <w:sz w:val="22"/>
          <w:szCs w:val="22"/>
        </w:rPr>
      </w:pPr>
    </w:p>
    <w:p w14:paraId="093363E3" w14:textId="138B9FCF" w:rsidR="009165B8" w:rsidRPr="00DF00D8" w:rsidRDefault="009165B8" w:rsidP="00DF00D8">
      <w:pPr>
        <w:spacing w:line="360" w:lineRule="auto"/>
        <w:rPr>
          <w:rFonts w:ascii="Montserrat-Regular" w:hAnsi="Montserrat-Regular" w:cs="Montserrat-Regular"/>
          <w:color w:val="000000"/>
          <w:sz w:val="22"/>
          <w:szCs w:val="22"/>
        </w:rPr>
      </w:pPr>
    </w:p>
    <w:p w14:paraId="545627C6" w14:textId="0840AB9A" w:rsidR="009165B8" w:rsidRPr="00DF00D8" w:rsidRDefault="009165B8" w:rsidP="00DF00D8">
      <w:pPr>
        <w:spacing w:line="360" w:lineRule="auto"/>
        <w:rPr>
          <w:rFonts w:ascii="Montserrat-Regular" w:hAnsi="Montserrat-Regular" w:cs="Montserrat-Regular"/>
          <w:color w:val="000000"/>
          <w:sz w:val="22"/>
          <w:szCs w:val="22"/>
        </w:rPr>
      </w:pPr>
    </w:p>
    <w:p w14:paraId="3211DCDF" w14:textId="77777777" w:rsidR="009165B8" w:rsidRPr="00DF00D8" w:rsidRDefault="009165B8" w:rsidP="00DF00D8">
      <w:pPr>
        <w:spacing w:line="360" w:lineRule="auto"/>
        <w:rPr>
          <w:rFonts w:ascii="Montserrat-Regular" w:hAnsi="Montserrat-Regular" w:cs="Montserrat-Regular"/>
          <w:color w:val="000000"/>
          <w:sz w:val="22"/>
          <w:szCs w:val="22"/>
        </w:rPr>
      </w:pPr>
    </w:p>
    <w:p w14:paraId="47F46A82" w14:textId="17214684" w:rsidR="000E6FFD" w:rsidRPr="00DF00D8" w:rsidRDefault="000E6FFD" w:rsidP="00DF00D8">
      <w:pPr>
        <w:spacing w:line="360" w:lineRule="auto"/>
        <w:rPr>
          <w:rFonts w:ascii="Montserrat-Regular" w:hAnsi="Montserrat-Regular" w:cs="Montserrat-Regular"/>
          <w:color w:val="000000"/>
          <w:sz w:val="22"/>
          <w:szCs w:val="22"/>
        </w:rPr>
      </w:pPr>
    </w:p>
    <w:p w14:paraId="729AF0FF" w14:textId="3D1C5113" w:rsidR="00B66696" w:rsidRPr="00DF00D8" w:rsidRDefault="00B66696" w:rsidP="00DF00D8">
      <w:pPr>
        <w:spacing w:line="360" w:lineRule="auto"/>
        <w:rPr>
          <w:rFonts w:ascii="Montserrat-Regular" w:hAnsi="Montserrat-Regular" w:cs="Montserrat-Regular"/>
          <w:color w:val="000000"/>
          <w:sz w:val="22"/>
          <w:szCs w:val="22"/>
        </w:rPr>
      </w:pPr>
    </w:p>
    <w:p w14:paraId="025F0D77" w14:textId="13942D41" w:rsidR="00B66696" w:rsidRPr="00DF00D8" w:rsidRDefault="00B66696" w:rsidP="00DF00D8">
      <w:pPr>
        <w:spacing w:line="360" w:lineRule="auto"/>
        <w:rPr>
          <w:rFonts w:ascii="Montserrat-Regular" w:hAnsi="Montserrat-Regular" w:cs="Montserrat-Regular"/>
          <w:color w:val="000000"/>
          <w:sz w:val="22"/>
          <w:szCs w:val="22"/>
        </w:rPr>
      </w:pPr>
    </w:p>
    <w:p w14:paraId="3698D1BC" w14:textId="1FB2EFD7" w:rsidR="00B66696" w:rsidRPr="00DF00D8" w:rsidRDefault="00B66696" w:rsidP="00DF00D8">
      <w:pPr>
        <w:spacing w:line="360" w:lineRule="auto"/>
        <w:rPr>
          <w:rFonts w:ascii="Montserrat-Regular" w:hAnsi="Montserrat-Regular" w:cs="Montserrat-Regular"/>
          <w:color w:val="000000"/>
          <w:sz w:val="22"/>
          <w:szCs w:val="22"/>
        </w:rPr>
      </w:pPr>
    </w:p>
    <w:p w14:paraId="2EA7DD14" w14:textId="78D91729" w:rsidR="00B66696" w:rsidRPr="00DF00D8" w:rsidRDefault="00B66696" w:rsidP="00DF00D8">
      <w:pPr>
        <w:spacing w:line="360" w:lineRule="auto"/>
        <w:rPr>
          <w:rFonts w:ascii="Montserrat-Regular" w:hAnsi="Montserrat-Regular" w:cs="Montserrat-Regular"/>
          <w:color w:val="000000"/>
          <w:sz w:val="22"/>
          <w:szCs w:val="22"/>
        </w:rPr>
      </w:pPr>
    </w:p>
    <w:p w14:paraId="3B5A8A5D" w14:textId="1B7ADF0A" w:rsidR="00B66696" w:rsidRPr="00DF00D8" w:rsidRDefault="00B66696" w:rsidP="00DF00D8">
      <w:pPr>
        <w:spacing w:line="360" w:lineRule="auto"/>
        <w:rPr>
          <w:rFonts w:ascii="Montserrat-Regular" w:hAnsi="Montserrat-Regular" w:cs="Montserrat-Regular"/>
          <w:color w:val="000000"/>
          <w:sz w:val="22"/>
          <w:szCs w:val="22"/>
        </w:rPr>
      </w:pPr>
    </w:p>
    <w:p w14:paraId="53CB4086" w14:textId="77777777" w:rsidR="00B66696" w:rsidRPr="00DF00D8" w:rsidRDefault="00B66696" w:rsidP="00DF00D8">
      <w:pPr>
        <w:tabs>
          <w:tab w:val="left" w:pos="8494"/>
        </w:tabs>
        <w:spacing w:line="360" w:lineRule="auto"/>
        <w:rPr>
          <w:rFonts w:ascii="Montserrat-Regular" w:hAnsi="Montserrat-Regular" w:cs="Montserrat-Regular"/>
          <w:color w:val="000000"/>
          <w:sz w:val="22"/>
          <w:szCs w:val="22"/>
        </w:rPr>
      </w:pPr>
      <w:r w:rsidRPr="00DF00D8">
        <w:rPr>
          <w:rFonts w:ascii="Montserrat-Regular" w:hAnsi="Montserrat-Regular" w:cs="Montserrat-Regular"/>
          <w:color w:val="000000"/>
          <w:sz w:val="22"/>
          <w:szCs w:val="22"/>
        </w:rPr>
        <w:tab/>
      </w:r>
    </w:p>
    <w:sectPr w:rsidR="00B66696" w:rsidRPr="00DF00D8" w:rsidSect="000E7097">
      <w:headerReference w:type="default" r:id="rId8"/>
      <w:footerReference w:type="default" r:id="rId9"/>
      <w:pgSz w:w="11906" w:h="16838"/>
      <w:pgMar w:top="1302" w:right="720" w:bottom="720" w:left="720" w:header="484"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9EA1C" w14:textId="77777777" w:rsidR="004B16F0" w:rsidRDefault="004B16F0" w:rsidP="009165B8">
      <w:r>
        <w:separator/>
      </w:r>
    </w:p>
  </w:endnote>
  <w:endnote w:type="continuationSeparator" w:id="0">
    <w:p w14:paraId="3DF01563" w14:textId="77777777" w:rsidR="004B16F0" w:rsidRDefault="004B16F0" w:rsidP="0091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Montserrat">
    <w:altName w:val="Calibri"/>
    <w:charset w:val="00"/>
    <w:family w:val="auto"/>
    <w:pitch w:val="variable"/>
    <w:sig w:usb0="2000020F" w:usb1="00000003" w:usb2="00000000" w:usb3="00000000" w:csb0="00000197" w:csb1="00000000"/>
  </w:font>
  <w:font w:name="Times New Roman (Corpo CS)">
    <w:panose1 w:val="00000000000000000000"/>
    <w:charset w:val="00"/>
    <w:family w:val="roman"/>
    <w:notTrueType/>
    <w:pitch w:val="default"/>
  </w:font>
  <w:font w:name="Montserrat Ligh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72276" w14:textId="07A6CAAA" w:rsidR="000E6FFD" w:rsidRDefault="003C0D72" w:rsidP="00D65097">
    <w:pPr>
      <w:jc w:val="center"/>
      <w:rPr>
        <w:rFonts w:ascii="Montserrat" w:eastAsia="Times New Roman" w:hAnsi="Montserrat" w:cs="Times New Roman"/>
        <w:color w:val="3F5367"/>
        <w:sz w:val="18"/>
        <w:szCs w:val="18"/>
        <w:lang w:eastAsia="it-IT"/>
      </w:rPr>
    </w:pPr>
    <w:r>
      <w:rPr>
        <w:rFonts w:ascii="Montserrat" w:eastAsia="Times New Roman" w:hAnsi="Montserrat" w:cs="Times New Roman"/>
        <w:noProof/>
        <w:color w:val="3F5367"/>
        <w:sz w:val="18"/>
        <w:szCs w:val="18"/>
        <w:lang w:eastAsia="it-IT"/>
      </w:rPr>
      <mc:AlternateContent>
        <mc:Choice Requires="wps">
          <w:drawing>
            <wp:anchor distT="0" distB="0" distL="114300" distR="114300" simplePos="0" relativeHeight="251657215" behindDoc="1" locked="0" layoutInCell="1" allowOverlap="1" wp14:anchorId="44FDFC7E" wp14:editId="2A6CEED7">
              <wp:simplePos x="0" y="0"/>
              <wp:positionH relativeFrom="column">
                <wp:posOffset>-711843</wp:posOffset>
              </wp:positionH>
              <wp:positionV relativeFrom="paragraph">
                <wp:posOffset>-1166</wp:posOffset>
              </wp:positionV>
              <wp:extent cx="7799858" cy="1028700"/>
              <wp:effectExtent l="0" t="0" r="0" b="4445"/>
              <wp:wrapNone/>
              <wp:docPr id="33" name="Rettangolo 33"/>
              <wp:cNvGraphicFramePr/>
              <a:graphic xmlns:a="http://schemas.openxmlformats.org/drawingml/2006/main">
                <a:graphicData uri="http://schemas.microsoft.com/office/word/2010/wordprocessingShape">
                  <wps:wsp>
                    <wps:cNvSpPr/>
                    <wps:spPr>
                      <a:xfrm>
                        <a:off x="0" y="0"/>
                        <a:ext cx="7799858" cy="1028700"/>
                      </a:xfrm>
                      <a:prstGeom prst="rect">
                        <a:avLst/>
                      </a:prstGeom>
                      <a:solidFill>
                        <a:srgbClr val="F3F8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8A0FC" id="Rettangolo 33" o:spid="_x0000_s1026" style="position:absolute;margin-left:-56.05pt;margin-top:-.1pt;width:614.15pt;height:8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1TfnAIAAIkFAAAOAAAAZHJzL2Uyb0RvYy54bWysVEtPGzEQvlfqf7B8L7sJ0ISIDYpAqSoh&#10;ioCKs+O1syt5Pe7YySb99R17H1CKeqiaw8bj+eb1eWYurw6NYXuFvgZb8MlJzpmyEsrabgv+/Wn9&#10;ac6ZD8KWwoBVBT8qz6+WHz9ctm6hplCBKRUycmL9onUFr0JwiyzzslKN8CfglCWlBmxEIBG3WYmi&#10;Je+NyaZ5/jlrAUuHIJX3dHvTKfky+ddayfBNa68CMwWn3EL6Yvpu4jdbXorFFoWratmnIf4hi0bU&#10;loKOrm5EEGyH9R+umloieNDhREKTgda1VKkGqmaSv6nmsRJOpVqIHO9Gmvz/cyvv9vfI6rLgp6ec&#10;WdHQGz2oQC+2BQOMLomh1vkFAR/dPfaSp2Ms96Cxif9UCDskVo8jq+oQmKTL2eziYn5OfSBJN8mn&#10;81meeM9ezB368EVBw+Kh4EjPltgU+1sfKCRBB0iM5sHU5bo2Jgm43VwbZHtBT7w+Xc/XNzFnMvkN&#10;ZmwEW4hmnTreZLG0rph0CkejIs7YB6WJFkp/mjJJDanGOEJKZcOkU1WiVF3485x+Q/TYwtEi5ZIc&#10;Rs+a4o++ewcDsnMy+O6y7PHRVKV+Ho3zvyXWGY8WKTLYMBo3tQV8z4GhqvrIHX4gqaMmsrSB8khN&#10;g9BNk3dyXdO73Qof7gXS+NCg0UoI3+ijDbQFh/7EWQX48737iKeuJi1nLY1jwf2PnUDFmflqqd8v&#10;JmdncX6TcHY+m5KArzWb1xq7a66B2mFCy8fJdIz4YIajRmieaXOsYlRSCSspdsFlwEG4Dt2aoN0j&#10;1WqVYDSzToRb++hkdB5ZjX35dHgW6PrmDdT3dzCMrli86eEOGy0trHYBdJ0a/IXXnm+a99Q4/W6K&#10;C+W1nFAvG3T5CwAA//8DAFBLAwQUAAYACAAAACEAB9d1qN4AAAAQAQAADwAAAGRycy9kb3ducmV2&#10;LnhtbExPTU+EMBC9m/gfmjHxYnZL0RDCUjYGNXoVP85dOgKRTgntLvjvnT3pZfIm8+Z9lPvVjeKE&#10;cxg8aVDbBARS6+1AnYb3t6dNDiJEQ9aMnlDDDwbYV5cXpSmsX+gVT03sBItQKIyGPsapkDK0PToT&#10;tn5C4tuXn52JvM6dtLNZWNyNMk2STDozEDv0ZsK6x/a7OToNL7lcVLA3d88YZP1Y337Yz2bU+vpq&#10;fdjxuN+BiLjGvw84d+D8UHGwgz+SDWLUsFEqVcxllII4E5TKGB0YZSoHWZXyf5HqFwAA//8DAFBL&#10;AQItABQABgAIAAAAIQC2gziS/gAAAOEBAAATAAAAAAAAAAAAAAAAAAAAAABbQ29udGVudF9UeXBl&#10;c10ueG1sUEsBAi0AFAAGAAgAAAAhADj9If/WAAAAlAEAAAsAAAAAAAAAAAAAAAAALwEAAF9yZWxz&#10;Ly5yZWxzUEsBAi0AFAAGAAgAAAAhAOu/VN+cAgAAiQUAAA4AAAAAAAAAAAAAAAAALgIAAGRycy9l&#10;Mm9Eb2MueG1sUEsBAi0AFAAGAAgAAAAhAAfXdajeAAAAEAEAAA8AAAAAAAAAAAAAAAAA9gQAAGRy&#10;cy9kb3ducmV2LnhtbFBLBQYAAAAABAAEAPMAAAABBgAAAAA=&#10;" fillcolor="#f3f8fd" stroked="f" strokeweight="1pt"/>
          </w:pict>
        </mc:Fallback>
      </mc:AlternateContent>
    </w:r>
  </w:p>
  <w:p w14:paraId="660E7997" w14:textId="5E44A2C3" w:rsidR="00D65097" w:rsidRPr="000E7097" w:rsidRDefault="00D65097" w:rsidP="00D65097">
    <w:pPr>
      <w:jc w:val="center"/>
      <w:rPr>
        <w:rFonts w:ascii="Montserrat" w:eastAsia="Times New Roman" w:hAnsi="Montserrat" w:cs="Times New Roman"/>
        <w:color w:val="3F5367"/>
        <w:sz w:val="17"/>
        <w:szCs w:val="17"/>
        <w:lang w:eastAsia="it-IT"/>
      </w:rPr>
    </w:pPr>
    <w:r w:rsidRPr="00472BE3">
      <w:rPr>
        <w:rFonts w:ascii="Montserrat" w:eastAsia="Times New Roman" w:hAnsi="Montserrat" w:cs="Times New Roman"/>
        <w:color w:val="3F5367"/>
        <w:sz w:val="17"/>
        <w:szCs w:val="17"/>
        <w:lang w:eastAsia="it-IT"/>
      </w:rPr>
      <w:t xml:space="preserve">Parcam S.r.l. </w:t>
    </w:r>
    <w:r w:rsidRPr="00472BE3">
      <w:rPr>
        <w:rFonts w:ascii="Montserrat Light" w:eastAsia="Times New Roman" w:hAnsi="Montserrat Light" w:cs="Times New Roman"/>
        <w:color w:val="3F5367"/>
        <w:sz w:val="17"/>
        <w:szCs w:val="17"/>
        <w:lang w:eastAsia="it-IT"/>
      </w:rPr>
      <w:t>a socio unico</w:t>
    </w:r>
  </w:p>
  <w:p w14:paraId="545B86D9" w14:textId="4CC9299A" w:rsidR="00D65097" w:rsidRDefault="00515FB5" w:rsidP="00D65097">
    <w:pPr>
      <w:jc w:val="center"/>
      <w:rPr>
        <w:rFonts w:ascii="Montserrat" w:eastAsia="Times New Roman" w:hAnsi="Montserrat" w:cs="Times New Roman"/>
        <w:color w:val="3F5367"/>
        <w:sz w:val="18"/>
        <w:szCs w:val="18"/>
        <w:lang w:eastAsia="it-IT"/>
      </w:rPr>
    </w:pPr>
    <w:r>
      <w:rPr>
        <w:rFonts w:ascii="Montserrat" w:hAnsi="Montserrat"/>
        <w:noProof/>
      </w:rPr>
      <mc:AlternateContent>
        <mc:Choice Requires="wpg">
          <w:drawing>
            <wp:anchor distT="0" distB="0" distL="114300" distR="114300" simplePos="0" relativeHeight="251674624" behindDoc="0" locked="0" layoutInCell="1" allowOverlap="1" wp14:anchorId="6A50AA5F" wp14:editId="1F8A2BF2">
              <wp:simplePos x="0" y="0"/>
              <wp:positionH relativeFrom="column">
                <wp:posOffset>4821897</wp:posOffset>
              </wp:positionH>
              <wp:positionV relativeFrom="paragraph">
                <wp:posOffset>137795</wp:posOffset>
              </wp:positionV>
              <wp:extent cx="208280" cy="208280"/>
              <wp:effectExtent l="0" t="0" r="0" b="0"/>
              <wp:wrapNone/>
              <wp:docPr id="28" name="Gruppo 28"/>
              <wp:cNvGraphicFramePr/>
              <a:graphic xmlns:a="http://schemas.openxmlformats.org/drawingml/2006/main">
                <a:graphicData uri="http://schemas.microsoft.com/office/word/2010/wordprocessingGroup">
                  <wpg:wgp>
                    <wpg:cNvGrpSpPr/>
                    <wpg:grpSpPr>
                      <a:xfrm>
                        <a:off x="0" y="0"/>
                        <a:ext cx="208280" cy="208280"/>
                        <a:chOff x="0" y="0"/>
                        <a:chExt cx="208280" cy="208280"/>
                      </a:xfrm>
                    </wpg:grpSpPr>
                    <wps:wsp>
                      <wps:cNvPr id="24" name="Ovale 24"/>
                      <wps:cNvSpPr/>
                      <wps:spPr>
                        <a:xfrm>
                          <a:off x="0" y="0"/>
                          <a:ext cx="208280" cy="208280"/>
                        </a:xfrm>
                        <a:prstGeom prst="ellipse">
                          <a:avLst/>
                        </a:prstGeom>
                        <a:solidFill>
                          <a:srgbClr val="0058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ttangolo 27"/>
                      <wps:cNvSpPr/>
                      <wps:spPr>
                        <a:xfrm>
                          <a:off x="46104" y="46104"/>
                          <a:ext cx="117822" cy="117822"/>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D57745" id="Gruppo 28" o:spid="_x0000_s1026" style="position:absolute;margin-left:379.7pt;margin-top:10.85pt;width:16.4pt;height:16.4pt;z-index:251674624" coordsize="208280,208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RBEXAMAAP0KAAAOAAAAZHJzL2Uyb0RvYy54bWzsVl1r2zAUfR/sPwi9&#10;r3ZCumam7ujatRRKW9qNPSuyHBtkSZOUOt2v35Fku58bbIPBYHlwJN/v43uPtP9+20lyK6xrtSrp&#10;bCenRCiuq1atS/r508mbJSXOM1UxqZUo6Z1w9P3B61f7vSnEXDdaVsISOFGu6E1JG+9NkWWON6Jj&#10;bkcboSCste2Yx9aus8qyHt47mc3z/G3Wa1sZq7lwDm+Pk5AeRP91Lbi/rGsnPJElRW4+Pm18rsIz&#10;O9hnxdoy07R8SIP9RhYdaxWCTq6OmWdkY9tnrrqWW+107Xe47jJd1y0XsQZUM8ufVHNq9cbEWtZF&#10;vzYTTID2CU6/7ZZf3J5ac2OuLJDozRpYxF2oZVvbLvwjS7KNkN1NkImtJxwv5/lyvgSwHKJhHSHl&#10;DXB/ZsWbjz+1y8ag2aNUeoPmcPf1uz+r/6ZhRkRYXYH6ryxpK2S/oESxDj16ecukINhHSKLOBJAr&#10;HLD6M3SmKllhrPOnQnckLEoqpGyNC7mxgt2eO48MoD1qhddOy7Y6aaWMG7teHUlLkDC+TL67/HAS&#10;kobJIzWpgrLSwSyJwxtgPFYTV/5OiqAn1bWoAUn4ujGTOIxiisM4F8rPkqhhlUjhd3P8xuhhfINF&#10;zCU6DJ5rxJ98Dw5GzeRk9J2yHPSDqYizPBnnP0ssGU8WMbJWfjLuWqXtSw4kqhoiJ/0RpARNQGml&#10;qzs0jNWJSZzhJy0+3Tlz/opZUAdmAXToL/Gope5LqocVJY223156H/TR0ZBS0oOKSuq+bpgVlMgz&#10;hV5/N1ssAnfFzWJ3b46NfShZPZSoTXek0Q4zEK/hcRn0vRyXtdXdF7DmYYgKEVMcsUvKvR03Rz5R&#10;JHiXi8PDqAa+MsyfqxvDg/OAaujLT9svzJqhfz1o4UKP8/Wsh5NusFT6cON13cYGv8d1wBuzHsjo&#10;bwz93jj018LjmFprqcl875cmf/F2loM7QIBphQ5Cvw48N5vtLefzxI/DOnXYSK7jbA8IWpxYEdsf&#10;jP8KBDFOf1gPZwI+15MT4YWTM502x5pvOgxwOj6tkMzj7HYNiAdtUohuJaqS2rMqzgKYxFvheROn&#10;KM4vH1hpEoBuHqb1n23q/2zzr7FNvHDgjhUPrOE+GC5xD/eRne5vrQffAQAA//8DAFBLAwQKAAAA&#10;AAAAACEAFd92L7ATAACwEwAAFAAAAGRycy9tZWRpYS9pbWFnZTEucG5niVBORw0KGgoAAAANSUhE&#10;UgAAAZAAAAGQCAYAAACAvzbMAAAACXBIWXMAAAsSAAALEgHS3X78AAATYklEQVR4nO3d7XEUV9oG&#10;4Oat/Y82AuQIwBEgR4AcAXIE4AgWIjCOwFIEKyJYKQJDBEYRLIqAt2Y5XdWmB5h+pj/Ox3VVUez2&#10;qApGMn3Pc7rP3Q8+ffrUAcBU/+c7BkCEAAEgRIAAECJAAAgRIACECBAAQgQIACECBIAQAQJAiAAB&#10;IESAABAiQAAIESAAhAgQAEIECAAhAgSAEAECQIgAASBEgAAQIkAACBEgAIQIEABCBAgAIQIEgBAB&#10;AkCIAAEgRIAAECJAAAgRIACECBAAQgQIACECBIAQAQJAiAABIESAABAiQAAIESAAhAgQAEIECAAh&#10;AgSAEAECQIgAASBEgAAQIkAACBEgAIQIEABCBAgAIQIEgBABAkCIAAEgRIAAECJAAAgRIACECBAA&#10;QgQIACECBIAQAQJAiAABIESAABDyjwa+bafp11n6/2eD156OvhpgmtvBV98Mfv+QflXrwadPn2p7&#10;b2eDX0+6rns4+gqAddx3XfcuBcrNIGCqUEOA9NPFedd1z0avAuTlbdd114MppVglB8iF0AAK14fJ&#10;ZYlvo7QA2U0bL1N4WJoCanGfQuRNSVNJKQGyC45XXdc9H70CUJerdL7LPkhyv433NKXyX8IDaMTz&#10;dM67TOfAbOUaICdplBMcQKv6IHmTzonZyXEJ6zwlr2scAJ/dp2u/1zl9P3KaQE7SN+ffwgPgbx6m&#10;c+N1TtNILgFyni4YuSUX4OuepXPl+Ve/YkU5BMgbUwfAwfpp5M3W37Itr4H0S1b6qABibtM08nGL&#10;799WE8iTtI1feADEPU3n0idbfA+3mED68LBkBTCP+9QJ+G7N7+faE4jwAJjfwy0mkTUDRHgALGf1&#10;EFkrQIQHwPJWDZE1AkR4AKxntRBZ+iL6Sdr0IjwA1nWfyhgXu8V3yQnkxOQBsJl+Elms+mTJANnt&#10;knw8OgrAWh4vuWN9qQC5UMMOkIXn6Zw8uyWugbhoDpCXRTYaLhEg7yxdAWTn/dx3Zs29hPVKeABk&#10;6XE6R89mzgnkND1+EYB8/ZC2VxxtzgnkcnQEgNzMdq6eK0DOVLMDFOFpOmcfba4lrN049Gh0FIAc&#10;3aXLDkeZYwK5EB4ARXk0x96QOSYQ0wdAeY6eQo6dQEwfAGU6egqZI0AAKNNR5/BjlrB2Oxr/HB0F&#10;oCQ/RitOjplAXo6OAFCa8Ln8mAnko8JEgOLdR58ZEp1ALoQHQBUeRq+FRAPkfHQEgFKFzunRJaxF&#10;H6QOwOoeTP0DIxOI6QOgPpPP7ZEAmaWEC4CsTD63CxAAusi5feo1kN2tXv8dHQWgBv9MWzQOEplA&#10;fh8dAaB0V1P//tG7sHajzhvPPwco3vu0G/1m6huJ7gO5SV1Yv6ZdjACU5T6dw59EwqOb6XkgJ+kZ&#10;u89GrwCQo7dp9/nB1zv2meOJhB/T/cM/pQeUAJCnu3SuPj82PLqZAqR3k55u9dqyFkBW7tO5+TS6&#10;XLXPHEtY+5ymi+yWtQC2dZuWqz7M/beYcwIZ+pBGpJ8tawFs4i6dg8+WCI9uwQDpXacr/K9HrwCw&#10;lNfp3Hu95Hd4qSWsfU7T3VpP97wGwPFu056O0CNqp1p6Ahn6kEapX1xkB5jVfTq3nq0VHt3KAdK7&#10;TNOIShSA4/0+WOFZ1ZpLWPs8SXdrWdYCmCZcQTKXLSaQoXdp5FKJAnCYoytI5rL1BDJ0kqaR56NX&#10;AOjmqiCZy9YTyNDH9I35KY1mAHw2awXJXHIKkJ6mX4DPFqkgmUtOS1j7qEQBWrVYBclccpxAhj5o&#10;+gUas3gFyVxyD5DesOkXoFarVJDMJfclrH1UogC1WbWCZC6lTCBDfSWKpl+gdJtUkMylxADpafoF&#10;SrZZBclcSlzC2kclClCKzStI5lLyBDL0TtMvkLlsKkjmUssEMrSrRHnVdd2L0SsA28iqgmQuNQZI&#10;7ywtaz0evQKwjrsUHFVMHF+qZQlrH5UowFayriCZS80TyJCmX2At2VeQzKXmCWRo2PRr7wiwhGIq&#10;SObSSoD0hpUolrWAuRRVQTKXVpaw9tH0CxyryAqSubQcIL2ztBP00egVgP12KxgvS95FPofWlrD2&#10;uVGJAkxQfAXJXEwgf6fpF/iaaipI5jJlAunvZKrZsOnXRXagq7GC5Bsm7ZafMoH0X9jKPc4qUYAq&#10;K0j2+HL15cH4S8Yi10B2f8Bf6eR6Mnq1Hh/TuPpjCk2gHXdp39h55eHRf1D+K7J0H5lAhu7SSbaF&#10;e58v0m2/D0evALW4T//OXzXwEz1P73XfHagHTSDHBkjvbQqSFpa1VKJAnVpZnj/kZqHFlrD2eZY2&#10;0tSe2sNKlPejV4EStVRB8iqdq78VHgebawIZqrq++Asv0w/EshaU6XVaVaj9IvnUDdOrLmHtc5VO&#10;sC3cvaASBcrSSgXJSQqOqeenVZew9nmexsGXe16ryYd0MUrTL+TvPj36+qyB8OivSy/24XbJCWTo&#10;fVrWaqFw7FX6wVnWgrz8nv59trBcdezTWDdfwtqnlR+gShTIRysVJHPeJbr5EtY+L9JI1VIlimUt&#10;2EZrFSQf1t5isPYEMtRSJcru08+/Rq8AS2mlguRJmjrmXu3Icglrn1Zuo7OsBctrZRvB0l19xQRI&#10;pxIFOFJrFSSXC59DigqQXkuVKJp+YR4qSOaX5UX072mpEqVv+lWJAjGtVJAc1Zi7pNwmkCGVKMDX&#10;tHLt9FuNuUsqcglrn1buptD0C9/XSgXJ1hVJRS5h7fOskUoUTb/wdS1VkPSNudn365UwgQy19FB7&#10;lSjwWUsVJFMac5dUzRLWPi1Vomj6pVUtVZBEGnOXVM0S1j4tVaJo+qU1LVWQLN6Yu6RSJ5Chlnr9&#10;VaJQu1ZumpmjMXdJVS9h7aMSBcrVUgVJCXdbVr2Etc+/0hRyvue1mmj6pSb36cPfqcbc8tQ0gQy1&#10;1PSrEoVStfLvdKnG3CU1N4EMPW2wEuV29CrkqaUKkl1w/FnrknOtE8hQS5Uomn7JnQqSMjR3Ef17&#10;WqpEsaxFblqqIKnhJpeml7D2aakS5aVKFDLRSgVJto25S2ppAhlqqRJF0y9bUUFSLktYB7hKJ9gW&#10;lrVyq0qgXu/TcrHG3HJZwjrA80YqUT6qRGEFwwoSjbkNaH0CGWrlIl+n6ZcFtDLN17hctY8lrCBN&#10;v3A4FSR1soQV9KKhSpRzlSgEtVRB8rK2CpK5mEC+raVKFE2/HOrt4KRas9wbc5dkApnB03RfdwuV&#10;KLv3+INKFL6hryA5b6SC5D+NhsfBTCCHU4lCy1qpIPHf/mcuoi+klfFdJQqdxtxmWcJayLN0kb2V&#10;ShRNv20aVpBozGUvARKzG29/S0FyVuIbmKB/j7+mkwr1+31QCliz8/Tftyk7yBLWPFqqRGnpXvjW&#10;tFRB4rHQ32YJa0UtVaJcaPqtTisVJE025i7JBDK/lipRNP2WTwUJ+5hANvI0XZB7kz7x1OxN+tT6&#10;trUfcgXu0iRZ+0PWdstV12lPh/CYmQlkWffpH+h1zW8y8QmvDPcp+GvfHNspDT2KfSAZaeVe+i79&#10;o1WJkicVJBxKgGSold287nLJy10KjtonYXcJzkeAZKqlSpTz9A/astZ2WvnQ4oaOeQmQzLVUiaLp&#10;d30tVZBcWq6anbuwMtdXorTS9KsSZR0tVpAIj42YQPLwPn1K1/TLMVp5mqb/hpZnCatALVWiaPqd&#10;TysVJBpz12MJq0B9JUorTb8qUY7TWgWJxtzMmEDypRKFb2llWnUn3zYsYVWilXVt9/AfppXbwO0l&#10;2pYlrEq8SMta55W/z2HT793oVe7Tno7TBsJDY24hTCBlaa0SRY/RZy1VkOhTy4MJpEJP0yezVw00&#10;/b7S9Pu/SeznNH3WHB4acwtlAilXK/1GXaOfTFupIDFp5slF9EaoRKlLK8uUGnPzJkAa0tIzHmq9&#10;O+c+BeTl6JW6uNuuDAKkQa01/V5WsvTRyq3a9vuUQ4A0TCVKGVqqINGYWxZ3YTWstUqU0pp+W6og&#10;0ZhbMRNI/Vr5lNsV0tLaynSoMbdsJhD+53H6BPimgb0jl+ki+9Xole3dpV32F5WHR79T/g/hUT8B&#10;0o6+EuWi8nc8rETJoem3lQqSExUk7bGE1aaWKlG2vPOnlT06GnPr4y4svquV3c6n6X0+G72yjFZa&#10;AjTm1kuAcBCVKPNSQUINBAiTtLLc0i108mupgkRjbv0ECJOpRJmulQqStZcB2ZbbeJnsYSor/JA+&#10;adasf48/H/EAq98HQVSz/tHKwoO/MYHwLS1Vokxp+m1lc6bG3HaZQDhaS5Uou2W7H75TidJSBcll&#10;esCT8OCrBAjfs1vW+i2dMFtZ1volhcXQ1eA6QM36GynUrfNdlrCYqpXq8X5n9XkjFflPUjja00Hn&#10;LiyW1MqdRy0ovRKfZQgQFnc7uEOH8mjM5WsECKtpZfd1LVSQ8D0ChFW1VIlSqqm3K9MuAcImWmr6&#10;LYnGXKawD4RNPE3XRFqoQylB/xySfwsP5mYCYUl3jdwCmyuNuURZwiIbbxt4lGtONOZyLEtYZONZ&#10;I5UoWztJNzH8R3iwBgHCWlqqRNlCX0GiMZfVCBDW9jh9Qn6TPjFznLMUyr+51sHaXANhSypR4k5S&#10;CCs9ZAmugZC93SfmP9JdWk/8uA52oTGXHAgQcrDbO/KnZa3vepLC9g/LVeRAgJCTF2k9/9xP5W/6&#10;5ao/9VeRE9dAyJVKlM/O0zUiEwdrcg2Eou0+af/VcCXKsIJEeJAlEwglaKkSRWMuOVBlQnXeDjbM&#10;1UhjLrmwhEV1nqWL7LVVopymChKNuRTFBEKp3qcgKX1ZS2MuObKERROu0gm4tKZfjbnkzBIWTXie&#10;rolcFPJmNeZSDQFCDUqpRNGYS1UECDXJtRJFYy5Vcg2EWt2lT/zXG74/jbmUykV02LAS5SKFh4mD&#10;ErmIDl9UoqyxrKUxl2aYQGjJkpUoJymkXoxegfKYQOALj9Lts9dp9/dc+iUy4UFTTCC07G3azBe5&#10;0H6aguPCfg4q5CI6HOg+LWu9S79/TP+7d5KubZym33e35T72zaViAgSAENdAAFiOAAEgRIAAECJA&#10;AAgRIACECBAAQgQIACECBIAQAQJAiAABIESAABAiQAAIESAAhAgQAEIECAAhAgSAEAECQIgAASBE&#10;gAAQIkAACBEgAIQIEABCBAgAIQIEgBABAkCIAAEgRIAAECJAAAgRIACECBAAQgQIACECBIAQAQJA&#10;iAABIGRKgNyPjgBQm4PP9VMC5N3oCAC1OfhcbwkLgBABAkDIlAC5GR0BoDYHn+tNIACEmEAAGFpk&#10;AvkwOgJAbQ4+1z/49OnT6OA3fOy67uHXXwagYLs9ICeH/vWnXgOxFwSgXpPO8VMDxHUQgHpNOseb&#10;QADoTTrHT70Gslsb++/oKAA1eDDlPUydQHYX0W9HRwEo3eRze2Qj4fXoCAClm3xun7qEtXPadd1f&#10;o6MAlOyHqfv9IhPI7g94PzoKQKneRzaLR7uwLkdHAChV6JweWcLq3I0FUJV/ppukJolOILs/6Gp0&#10;FIDSXEXCoztiAtl50nXdn6OjAJTkx+gm8WOeB/LOnhCAot0e0zBy7AOlXo2OAFCKo87hxwbIjSkE&#10;oEi3xxbkzvFIW1MIQHmOPnfPESC7BHs7OgpArt7O8XiOY+7CGlJvAlCOybUl+8wxgXTpL/J6dBSA&#10;3LyeIzy6GSeQ3u52sMejowDk4H3awzeLuSaQ3sXoCAC5mPUcPXeAvLOUBZCl13M/lnzuJaze7ur+&#10;09FRALaw2/NxNvefu1SAnKSLNA9HrwCwpvt0p2yoMPFb5l7C6n1cIu0AmOxsifDoFgyQLq21/TI6&#10;CsBafpn7usfQkgHSpadc/To6CsDSfl366bFLXQP50u5NPB8dBWAJV2tsq1h6AuldeIIhwCpWCY9u&#10;xQDphAjA4lYLj27lAOnSG3NNBGB+v67dBrLWNZAv7d7kH6OjAET8svQF8322CpAuFXrd2GwIEHaf&#10;9nksdqvut6y9hDX0Lu2O9EhcgOlu0zl0k/DoNg6QbrBjXQEjwOFeL7nD/FBbLmF9abekdd113aPR&#10;KwDs3HVdd77l1DG09QQy1C9pmUYAxl5vvWT1pZwmkKHTdEeBSnigdbfpztVZHkM7p5wmkKEPaX3v&#10;JxfZgUbdpnPgWY7h0WUcIL0bQQI0ZhgcNzm/9VyXsL7mLI1yihmB2lylpfusQ2OotADpnaQg2f16&#10;PHoVoAzvU2hcbn1LbkSpATJ0mm5rO3fRHSjAbdqycJ3rtY1D1RAgQydpmess7SsRKMDWbtOttzfp&#10;V3GTxtfUFiD7PBkES/fFs9oFDHCs4Q0+N4PfP+a0Z2MJLQQIAAvI/TZeADIlQAAIESAAhAgQAEIE&#10;CAAhAgSAEAECQIgAASBEgAAQIkAACBEgAIQIEABCBAgAIQIEgBABAkCIAAEgRIAAECJAAAgRIACE&#10;CBAAQgQIACECBIAQAQJAiAABIESAABAiQAAIESAAhAgQAEIECAAhAgSAEAECQIgAASBEgAAQIkAA&#10;CBEgAIQIEABCBAgAIQIEgBABAkCIAAEgRIAAECJAAAgRIACECBAAQgQIACECBIAQAQJAiAABIESA&#10;ABAiQAAIESAAhAgQAEIECAAhAgSAEAECQIgAASBEgAAQIkAACBEgAEzXdd3/A0UCj2jKcHKsAAAA&#10;AElFTkSuQmCCUEsDBBQABgAIAAAAIQA79RaH4wAAAA4BAAAPAAAAZHJzL2Rvd25yZXYueG1sTE9L&#10;a4NAEL4X+h+WKfTWrNpYG+MYQvo4hUKTQultoxOVuLvibtT8+05O7WXgY75ntpp0KwbqXWMNQjgL&#10;QJApbNmYCuFr//bwDMJ5ZUrVWkMIF3Kwym9vMpWWdjSfNOx8JdjEuFQh1N53qZSuqEkrN7MdGf4d&#10;ba+VZ9hXsuzVyOa6lVEQPEmtGsMJtepoU1Nx2p01wvuoxvVj+DpsT8fN5Wcff3xvQ0K8v5telnzW&#10;SxCeJv+ngOsG7g85FzvYsymdaBGSeDFnKkIUJiCYkCyiCMQBIZ7HIPNM/p+R/w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LRBEXAMAAP0KAAAOAAAAAAAAAAAA&#10;AAAAADoCAABkcnMvZTJvRG9jLnhtbFBLAQItAAoAAAAAAAAAIQAV33YvsBMAALATAAAUAAAAAAAA&#10;AAAAAAAAAMIFAABkcnMvbWVkaWEvaW1hZ2UxLnBuZ1BLAQItABQABgAIAAAAIQA79RaH4wAAAA4B&#10;AAAPAAAAAAAAAAAAAAAAAKQZAABkcnMvZG93bnJldi54bWxQSwECLQAUAAYACAAAACEAqiYOvrwA&#10;AAAhAQAAGQAAAAAAAAAAAAAAAAC0GgAAZHJzL19yZWxzL2Uyb0RvYy54bWwucmVsc1BLBQYAAAAA&#10;BgAGAHwBAACnGwAAAAA=&#10;">
              <v:oval id="Ovale 24" o:spid="_x0000_s1027" style="position:absolute;width:208280;height:20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uJoyAAAAOAAAAAPAAAAZHJzL2Rvd25yZXYueG1sRI/BasMw&#10;EETvhf6D2EJvjdzUOMGJEkpNcXrIIW4/YLE2tom1MpaquPn6qBDIZWAY5g2z3k6mF4FG11lW8DpL&#10;QBDXVnfcKPj5/nxZgnAeWWNvmRT8kYPt5vFhjbm2Zz5QqHwjIoRdjgpa74dcSle3ZNDN7EAcs6Md&#10;Dfpox0bqEc8Rbno5T5JMGuw4LrQ40EdL9an6NQq+ylNXZukl7HdlFkK6KPZvrlDq+WkqVlHeVyA8&#10;Tf7euCF2WsE8hf9D8QzIzRUAAP//AwBQSwECLQAUAAYACAAAACEA2+H2y+4AAACFAQAAEwAAAAAA&#10;AAAAAAAAAAAAAAAAW0NvbnRlbnRfVHlwZXNdLnhtbFBLAQItABQABgAIAAAAIQBa9CxbvwAAABUB&#10;AAALAAAAAAAAAAAAAAAAAB8BAABfcmVscy8ucmVsc1BLAQItABQABgAIAAAAIQDhHuJoyAAAAOAA&#10;AAAPAAAAAAAAAAAAAAAAAAcCAABkcnMvZG93bnJldi54bWxQSwUGAAAAAAMAAwC3AAAA/AIAAAAA&#10;" fillcolor="#0058bf" stroked="f" strokeweight="1pt">
                <v:stroke joinstyle="miter"/>
              </v:oval>
              <v:rect id="Rettangolo 27" o:spid="_x0000_s1028" style="position:absolute;left:46104;top:46104;width:117822;height:117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JGtyAAAAOAAAAAPAAAAZHJzL2Rvd25yZXYueG1sRI/RasJA&#10;FETfC/2H5RZ8kbqplVSSrCKKUGgRjX7AJXtNQnfvhuwa07/vFgp9GRiGOcMU69EaMVDvW8cKXmYJ&#10;COLK6ZZrBZfz/nkJwgdkjcYxKfgmD+vV40OBmXZ3PtFQhlpECPsMFTQhdJmUvmrIop+5jjhmV9db&#10;DNH2tdQ93iPcGjlPklRabDkuNNjRtqHqq7xZBYvUHKa3reSP/WcZzGncvA72qNTkadzlUTY5iEBj&#10;+G/8Id61gvkb/B6KZ0CufgAAAP//AwBQSwECLQAUAAYACAAAACEA2+H2y+4AAACFAQAAEwAAAAAA&#10;AAAAAAAAAAAAAAAAW0NvbnRlbnRfVHlwZXNdLnhtbFBLAQItABQABgAIAAAAIQBa9CxbvwAAABUB&#10;AAALAAAAAAAAAAAAAAAAAB8BAABfcmVscy8ucmVsc1BLAQItABQABgAIAAAAIQDJGJGtyAAAAOAA&#10;AAAPAAAAAAAAAAAAAAAAAAcCAABkcnMvZG93bnJldi54bWxQSwUGAAAAAAMAAwC3AAAA/AIAAAAA&#10;" stroked="f" strokeweight="1pt">
                <v:fill r:id="rId2" o:title="" recolor="t" rotate="t" type="frame"/>
              </v:rect>
            </v:group>
          </w:pict>
        </mc:Fallback>
      </mc:AlternateContent>
    </w:r>
    <w:r>
      <w:rPr>
        <w:rFonts w:ascii="Montserrat" w:hAnsi="Montserrat"/>
        <w:noProof/>
      </w:rPr>
      <mc:AlternateContent>
        <mc:Choice Requires="wps">
          <w:drawing>
            <wp:anchor distT="0" distB="0" distL="114300" distR="114300" simplePos="0" relativeHeight="251666432" behindDoc="0" locked="0" layoutInCell="1" allowOverlap="1" wp14:anchorId="346BAEF4" wp14:editId="3BBF6490">
              <wp:simplePos x="0" y="0"/>
              <wp:positionH relativeFrom="column">
                <wp:posOffset>3446390</wp:posOffset>
              </wp:positionH>
              <wp:positionV relativeFrom="paragraph">
                <wp:posOffset>139700</wp:posOffset>
              </wp:positionV>
              <wp:extent cx="1378634" cy="213360"/>
              <wp:effectExtent l="0" t="0" r="0" b="0"/>
              <wp:wrapNone/>
              <wp:docPr id="12" name="Casella di testo 12"/>
              <wp:cNvGraphicFramePr/>
              <a:graphic xmlns:a="http://schemas.openxmlformats.org/drawingml/2006/main">
                <a:graphicData uri="http://schemas.microsoft.com/office/word/2010/wordprocessingShape">
                  <wps:wsp>
                    <wps:cNvSpPr txBox="1"/>
                    <wps:spPr>
                      <a:xfrm>
                        <a:off x="0" y="0"/>
                        <a:ext cx="1378634" cy="213360"/>
                      </a:xfrm>
                      <a:prstGeom prst="rect">
                        <a:avLst/>
                      </a:prstGeom>
                      <a:noFill/>
                      <a:ln w="6350">
                        <a:noFill/>
                      </a:ln>
                    </wps:spPr>
                    <wps:txbx>
                      <w:txbxContent>
                        <w:p w14:paraId="4236B32A" w14:textId="699320A6" w:rsidR="000E6FFD" w:rsidRPr="00515FB5" w:rsidRDefault="000E6FFD" w:rsidP="000E6FFD">
                          <w:pPr>
                            <w:rPr>
                              <w:rFonts w:ascii="Montserrat" w:hAnsi="Montserrat" w:cs="Times New Roman (Corpo CS)"/>
                              <w:spacing w:val="20"/>
                              <w:sz w:val="18"/>
                              <w:szCs w:val="18"/>
                            </w:rPr>
                          </w:pPr>
                          <w:r w:rsidRPr="00515FB5">
                            <w:rPr>
                              <w:rFonts w:ascii="Montserrat Light" w:eastAsia="Times New Roman" w:hAnsi="Montserrat Light" w:cs="Times New Roman"/>
                              <w:color w:val="3F5367"/>
                              <w:spacing w:val="20"/>
                              <w:sz w:val="14"/>
                              <w:szCs w:val="14"/>
                              <w:lang w:eastAsia="it-IT"/>
                            </w:rPr>
                            <w:t>parcam@legalmail.it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BAEF4" id="_x0000_t202" coordsize="21600,21600" o:spt="202" path="m,l,21600r21600,l21600,xe">
              <v:stroke joinstyle="miter"/>
              <v:path gradientshapeok="t" o:connecttype="rect"/>
            </v:shapetype>
            <v:shape id="Casella di testo 12" o:spid="_x0000_s1027" type="#_x0000_t202" style="position:absolute;left:0;text-align:left;margin-left:271.35pt;margin-top:11pt;width:108.55pt;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uZGAIAADMEAAAOAAAAZHJzL2Uyb0RvYy54bWysU1tv2yAUfp+0/4B4X5xb09aKU2WtMk2K&#10;2krp1GeCIUbCHAYkdvbrd8DORd2epr3gg8/9+z7mD22tyUE4r8AUdDQYUiIMh1KZXUF/vK2+3FHi&#10;AzMl02BEQY/C04fF50/zxuZiDBXoUjiCRYzPG1vQKgSbZ5nnlaiZH4AVBp0SXM0CXt0uKx1rsHqt&#10;s/FwOMsacKV1wIX3+Pepc9JFqi+l4OFFSi8C0QXF2UI6XTq38cwWc5bvHLOV4v0Y7B+mqJky2PRc&#10;6okFRvZO/VGqVtyBBxkGHOoMpFRcpB1wm9HwwzabilmRdkFwvD3D5P9fWf582NhXR0L7FVokMALS&#10;WJ97/Bn3aaWr4xcnJehHCI9n2EQbCI9Jk9u72WRKCUffeDSZzBKu2SXbOh++CahJNArqkJaEFjus&#10;fcCOGHoKic0MrJTWiRptSFPQ2eRmmBLOHszQBhMvs0YrtNuWqPJqjy2UR1zPQce8t3ylcIY18+GV&#10;OaQaN0L5hhc8pAbsBb1FSQXu19/+x3hkAL2UNCidgvqfe+YEJfq7QW7uR9Np1Fq6TG9ux3hx157t&#10;tcfs60dAdY7woViezBgf9MmUDup3VPkydkUXMxx7FzSczMfQCRpfCRfLZQpCdVkW1mZjeSwdUY0I&#10;v7XvzNmehoAEPsNJZCz/wEYX2/Gx3AeQKlEVce5Q7eFHZSYG+1cUpX99T1GXt774DQAA//8DAFBL&#10;AwQUAAYACAAAACEAIAKph+AAAAAJAQAADwAAAGRycy9kb3ducmV2LnhtbEyPwU7DMBBE70j8g7VI&#10;3KiDRdoS4lRVpAoJwaGlF26beJtExHaI3Tbw9SynclzNaPa9fDXZXpxoDJ13Gu5nCQhytTedazTs&#10;3zd3SxAhojPYe0cavinAqri+yjEz/uy2dNrFRvCICxlqaGMcMilD3ZLFMPMDOc4OfrQY+RwbaUY8&#10;87jtpUqSubTYOf7Q4kBlS/Xn7mg1vJSbN9xWyi5/+vL59bAevvYfqda3N9P6CUSkKV7K8IfP6FAw&#10;U+WPzgTRa0gf1IKrGpRiJy4s0kd2qThJ5yCLXP43KH4BAAD//wMAUEsBAi0AFAAGAAgAAAAhALaD&#10;OJL+AAAA4QEAABMAAAAAAAAAAAAAAAAAAAAAAFtDb250ZW50X1R5cGVzXS54bWxQSwECLQAUAAYA&#10;CAAAACEAOP0h/9YAAACUAQAACwAAAAAAAAAAAAAAAAAvAQAAX3JlbHMvLnJlbHNQSwECLQAUAAYA&#10;CAAAACEAYETbmRgCAAAzBAAADgAAAAAAAAAAAAAAAAAuAgAAZHJzL2Uyb0RvYy54bWxQSwECLQAU&#10;AAYACAAAACEAIAKph+AAAAAJAQAADwAAAAAAAAAAAAAAAAByBAAAZHJzL2Rvd25yZXYueG1sUEsF&#10;BgAAAAAEAAQA8wAAAH8FAAAAAA==&#10;" filled="f" stroked="f" strokeweight=".5pt">
              <v:textbox>
                <w:txbxContent>
                  <w:p w14:paraId="4236B32A" w14:textId="699320A6" w:rsidR="000E6FFD" w:rsidRPr="00515FB5" w:rsidRDefault="000E6FFD" w:rsidP="000E6FFD">
                    <w:pPr>
                      <w:rPr>
                        <w:rFonts w:ascii="Montserrat" w:hAnsi="Montserrat" w:cs="Times New Roman (Corpo CS)"/>
                        <w:spacing w:val="20"/>
                        <w:sz w:val="18"/>
                        <w:szCs w:val="18"/>
                      </w:rPr>
                    </w:pPr>
                    <w:r w:rsidRPr="00515FB5">
                      <w:rPr>
                        <w:rFonts w:ascii="Montserrat Light" w:eastAsia="Times New Roman" w:hAnsi="Montserrat Light" w:cs="Times New Roman"/>
                        <w:color w:val="3F5367"/>
                        <w:spacing w:val="20"/>
                        <w:sz w:val="14"/>
                        <w:szCs w:val="14"/>
                        <w:lang w:eastAsia="it-IT"/>
                      </w:rPr>
                      <w:t>parcam@legalmail.it</w:t>
                    </w:r>
                  </w:p>
                </w:txbxContent>
              </v:textbox>
            </v:shape>
          </w:pict>
        </mc:Fallback>
      </mc:AlternateContent>
    </w:r>
    <w:r>
      <w:rPr>
        <w:rFonts w:ascii="Montserrat" w:hAnsi="Montserrat"/>
        <w:noProof/>
      </w:rPr>
      <mc:AlternateContent>
        <mc:Choice Requires="wps">
          <w:drawing>
            <wp:anchor distT="0" distB="0" distL="114300" distR="114300" simplePos="0" relativeHeight="251664384" behindDoc="0" locked="0" layoutInCell="1" allowOverlap="1" wp14:anchorId="2D61C00E" wp14:editId="3D62D197">
              <wp:simplePos x="0" y="0"/>
              <wp:positionH relativeFrom="column">
                <wp:posOffset>1615049</wp:posOffset>
              </wp:positionH>
              <wp:positionV relativeFrom="paragraph">
                <wp:posOffset>140140</wp:posOffset>
              </wp:positionV>
              <wp:extent cx="1613096" cy="213360"/>
              <wp:effectExtent l="0" t="0" r="0" b="0"/>
              <wp:wrapNone/>
              <wp:docPr id="11" name="Casella di testo 11"/>
              <wp:cNvGraphicFramePr/>
              <a:graphic xmlns:a="http://schemas.openxmlformats.org/drawingml/2006/main">
                <a:graphicData uri="http://schemas.microsoft.com/office/word/2010/wordprocessingShape">
                  <wps:wsp>
                    <wps:cNvSpPr txBox="1"/>
                    <wps:spPr>
                      <a:xfrm>
                        <a:off x="0" y="0"/>
                        <a:ext cx="1613096" cy="213360"/>
                      </a:xfrm>
                      <a:prstGeom prst="rect">
                        <a:avLst/>
                      </a:prstGeom>
                      <a:noFill/>
                      <a:ln w="6350">
                        <a:noFill/>
                      </a:ln>
                    </wps:spPr>
                    <wps:txbx>
                      <w:txbxContent>
                        <w:p w14:paraId="1A570F88" w14:textId="346B3FF6" w:rsidR="000E6FFD" w:rsidRPr="000E6FFD" w:rsidRDefault="000E6FFD" w:rsidP="000E6FFD">
                          <w:pPr>
                            <w:jc w:val="right"/>
                            <w:rPr>
                              <w:rFonts w:ascii="Montserrat" w:hAnsi="Montserrat" w:cs="Times New Roman (Corpo CS)"/>
                              <w:spacing w:val="20"/>
                              <w:sz w:val="18"/>
                              <w:szCs w:val="18"/>
                            </w:rPr>
                          </w:pPr>
                          <w:r w:rsidRPr="000E6FFD">
                            <w:rPr>
                              <w:rFonts w:ascii="Montserrat Light" w:eastAsia="Times New Roman" w:hAnsi="Montserrat Light" w:cs="Times New Roman"/>
                              <w:color w:val="3F5367"/>
                              <w:sz w:val="14"/>
                              <w:szCs w:val="14"/>
                              <w:lang w:eastAsia="it-IT"/>
                            </w:rPr>
                            <w:t xml:space="preserve">Via Meravigli, 9/b - 20123 </w:t>
                          </w:r>
                          <w:r w:rsidR="00515FB5">
                            <w:rPr>
                              <w:rFonts w:ascii="Montserrat Light" w:eastAsia="Times New Roman" w:hAnsi="Montserrat Light" w:cs="Times New Roman"/>
                              <w:color w:val="3F5367"/>
                              <w:sz w:val="14"/>
                              <w:szCs w:val="14"/>
                              <w:lang w:eastAsia="it-IT"/>
                            </w:rPr>
                            <w:t>Milano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1C00E" id="Casella di testo 11" o:spid="_x0000_s1028" type="#_x0000_t202" style="position:absolute;left:0;text-align:left;margin-left:127.15pt;margin-top:11.05pt;width:127pt;height: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TvGgIAADMEAAAOAAAAZHJzL2Uyb0RvYy54bWysU11v2yAUfZ+0/4B4X2wnabZacaqsVaZJ&#10;VVspnfpMMMRImMuAxM5+/S44X+r2NO0FX3y/zznM7/pWk71wXoGpaDHKKRGGQ63MtqI/XlefvlDi&#10;AzM102BERQ/C07vFxw/zzpZiDA3oWjiCRYwvO1vRJgRbZpnnjWiZH4EVBp0SXMsCXt02qx3rsHqr&#10;s3Gez7IOXG0dcOE9/n0YnHSR6kspeHiW0otAdEVxtpBOl85NPLPFnJVbx2yj+HEM9g9TtEwZbHou&#10;9cACIzun/ijVKu7AgwwjDm0GUiou0g64TZG/22bdMCvSLgiOt2eY/P8ry5/2a/viSOi/Qo8ERkA6&#10;60uPP+M+vXRt/OKkBP0I4eEMm+gD4TFpVkzy2xklHH3jYjKZJVyzS7Z1PnwT0JJoVNQhLQkttn/0&#10;ATti6CkkNjOwUlonarQhXUVnk5s8JZw9mKENJl5mjVboNz1RNU5x2mMD9QHXczAw7y1fKZzhkfnw&#10;whxSjRuhfMMzHlID9oKjRUkD7tff/sd4ZAC9lHQonYr6nzvmBCX6u0FubovpNGotXaY3n8d4cdee&#10;zbXH7Np7QHUW+FAsT2aMD/pkSgftG6p8GbuiixmOvSsaTuZ9GASNr4SL5TIFobosC49mbXksHVGN&#10;CL/2b8zZIw0BCXyCk8hY+Y6NIXbgY7kLIFWiKuI8oHqEH5WZGDy+oij963uKurz1xW8AAAD//wMA&#10;UEsDBBQABgAIAAAAIQAXnNGU4AAAAAkBAAAPAAAAZHJzL2Rvd25yZXYueG1sTI9BT8MwDIXvSPyH&#10;yEjcWLpCoSpNp6nShITgsLELN7fJ2orEKU22FX495gS3Z7+n58/lanZWnMwUBk8KlosEhKHW64E6&#10;Bfu3zU0OIkQkjdaTUfBlAqyqy4sSC+3PtDWnXewEl1AoUEEf41hIGdreOAwLPxpi7+Anh5HHqZN6&#10;wjOXOyvTJLmXDgfiCz2Opu5N+7E7OgXP9eYVt03q8m9bP70c1uPn/j1T6vpqXj+CiGaOf2H4xWd0&#10;qJip8UfSQVgFaXZ3y1EW6RIEB7Ik50XDInsAWZXy/wfVDwAAAP//AwBQSwECLQAUAAYACAAAACEA&#10;toM4kv4AAADhAQAAEwAAAAAAAAAAAAAAAAAAAAAAW0NvbnRlbnRfVHlwZXNdLnhtbFBLAQItABQA&#10;BgAIAAAAIQA4/SH/1gAAAJQBAAALAAAAAAAAAAAAAAAAAC8BAABfcmVscy8ucmVsc1BLAQItABQA&#10;BgAIAAAAIQAaJ7TvGgIAADMEAAAOAAAAAAAAAAAAAAAAAC4CAABkcnMvZTJvRG9jLnhtbFBLAQIt&#10;ABQABgAIAAAAIQAXnNGU4AAAAAkBAAAPAAAAAAAAAAAAAAAAAHQEAABkcnMvZG93bnJldi54bWxQ&#10;SwUGAAAAAAQABADzAAAAgQUAAAAA&#10;" filled="f" stroked="f" strokeweight=".5pt">
              <v:textbox>
                <w:txbxContent>
                  <w:p w14:paraId="1A570F88" w14:textId="346B3FF6" w:rsidR="000E6FFD" w:rsidRPr="000E6FFD" w:rsidRDefault="000E6FFD" w:rsidP="000E6FFD">
                    <w:pPr>
                      <w:jc w:val="right"/>
                      <w:rPr>
                        <w:rFonts w:ascii="Montserrat" w:hAnsi="Montserrat" w:cs="Times New Roman (Corpo CS)"/>
                        <w:spacing w:val="20"/>
                        <w:sz w:val="18"/>
                        <w:szCs w:val="18"/>
                      </w:rPr>
                    </w:pPr>
                    <w:r w:rsidRPr="000E6FFD">
                      <w:rPr>
                        <w:rFonts w:ascii="Montserrat Light" w:eastAsia="Times New Roman" w:hAnsi="Montserrat Light" w:cs="Times New Roman"/>
                        <w:color w:val="3F5367"/>
                        <w:sz w:val="14"/>
                        <w:szCs w:val="14"/>
                        <w:lang w:eastAsia="it-IT"/>
                      </w:rPr>
                      <w:t xml:space="preserve">Via Meravigli, 9/b - 20123 </w:t>
                    </w:r>
                    <w:r w:rsidR="00515FB5">
                      <w:rPr>
                        <w:rFonts w:ascii="Montserrat Light" w:eastAsia="Times New Roman" w:hAnsi="Montserrat Light" w:cs="Times New Roman"/>
                        <w:color w:val="3F5367"/>
                        <w:sz w:val="14"/>
                        <w:szCs w:val="14"/>
                        <w:lang w:eastAsia="it-IT"/>
                      </w:rPr>
                      <w:t>Milano</w:t>
                    </w:r>
                  </w:p>
                </w:txbxContent>
              </v:textbox>
            </v:shape>
          </w:pict>
        </mc:Fallback>
      </mc:AlternateContent>
    </w:r>
    <w:r w:rsidR="000E7097">
      <w:rPr>
        <w:rFonts w:ascii="Montserrat" w:eastAsia="Times New Roman" w:hAnsi="Montserrat" w:cs="Times New Roman"/>
        <w:noProof/>
        <w:color w:val="3F5367"/>
        <w:sz w:val="18"/>
        <w:szCs w:val="18"/>
        <w:lang w:eastAsia="it-IT"/>
      </w:rPr>
      <mc:AlternateContent>
        <mc:Choice Requires="wps">
          <w:drawing>
            <wp:anchor distT="0" distB="0" distL="114300" distR="114300" simplePos="0" relativeHeight="251670528" behindDoc="0" locked="0" layoutInCell="1" allowOverlap="1" wp14:anchorId="3F2E851F" wp14:editId="2289E9A7">
              <wp:simplePos x="0" y="0"/>
              <wp:positionH relativeFrom="margin">
                <wp:posOffset>-67945</wp:posOffset>
              </wp:positionH>
              <wp:positionV relativeFrom="paragraph">
                <wp:posOffset>61536</wp:posOffset>
              </wp:positionV>
              <wp:extent cx="6769100" cy="0"/>
              <wp:effectExtent l="0" t="0" r="12700" b="12700"/>
              <wp:wrapNone/>
              <wp:docPr id="22" name="Connettore 1 22"/>
              <wp:cNvGraphicFramePr/>
              <a:graphic xmlns:a="http://schemas.openxmlformats.org/drawingml/2006/main">
                <a:graphicData uri="http://schemas.microsoft.com/office/word/2010/wordprocessingShape">
                  <wps:wsp>
                    <wps:cNvCnPr/>
                    <wps:spPr>
                      <a:xfrm>
                        <a:off x="0" y="0"/>
                        <a:ext cx="6769100" cy="0"/>
                      </a:xfrm>
                      <a:prstGeom prst="line">
                        <a:avLst/>
                      </a:prstGeom>
                      <a:ln w="3175">
                        <a:solidFill>
                          <a:srgbClr val="3F5367">
                            <a:alpha val="24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9B2FC" id="Connettore 1 22"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5pt,4.85pt" to="527.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Ak5gEAACoEAAAOAAAAZHJzL2Uyb0RvYy54bWysU9uO0zAQfUfiHyy/01zKtmzUdB+6Ki8I&#10;KhY+wHXGjSXfZJum/XvGTppdARJaxIsTz8w5M+fY3jxctCJn8EFa09JqUVIChttOmlNLv3/bv/tA&#10;SYjMdExZAy29QqAP27dvNoNroLa9VR14giQmNINraR+ja4oi8B40CwvrwGBSWK9ZxK0/FZ1nA7Jr&#10;VdRluSoG6zvnLYcQMPo4Juk28wsBPH4RIkAkqqU4W8yrz+sxrcV2w5qTZ66XfBqD/cMUmkmDTWeq&#10;RxYZ+eHlb1Racm+DFXHBrS6sEJJD1oBqqvIXNU89c5C1oDnBzTaF/0fLP58PnsiupXVNiWEaz2hn&#10;jYEYrQdSEQyjR4MLDZbuzMFPu+AOPgm+CK/TF6WQS/b1OvsKl0g4Blfr1X1Vov38liuegc6H+BGs&#10;JumnpUqaJJk17PwpRGyGpbeSFFaGDC1dVuu7XBWskt1eKpVywZ+OO+XJmeFpL/d3y9V6pFKuZ2O0&#10;fl/iICPtVJ5bvODBhspgMGkeVea/eFUwDvAVBDqGuqpxhHRXYe7LOAcTq6mHMlidYAJnnIHl34FT&#10;fYJCvsevAc+I3NmaOIO1NNb/qXu83EYWY/3NgVF3suBou2s+/2wNXsjs3PR40o1/uc/w5ye+/QkA&#10;AP//AwBQSwMEFAAGAAgAAAAhAMSnrbjjAAAADQEAAA8AAABkcnMvZG93bnJldi54bWxMT01PwzAM&#10;vSPxHyIjcduSDW1A13SCIYQQCMGY2DVrTFutcaIkW7v9ejIucLFlP/t95PPetGyPPjSWJIyGAhhS&#10;aXVDlYTV5+PgBliIirRqLaGEAwaYF+dnucq07egD98tYsURCIVMS6hhdxnkoazQqDK1DSti39UbF&#10;NPqKa6+6RG5aPhZiyo1qKCnUyuGixnK73BkJ0/Fi3bnDy/H4ttq+3389r92rf5Ly8qJ/mKVyNwMW&#10;sY9/H3DKkPxDkYxt7I50YK2EwUhcp1MJt6mdcDGZXAHb/C54kfP/KYofAAAA//8DAFBLAQItABQA&#10;BgAIAAAAIQC2gziS/gAAAOEBAAATAAAAAAAAAAAAAAAAAAAAAABbQ29udGVudF9UeXBlc10ueG1s&#10;UEsBAi0AFAAGAAgAAAAhADj9If/WAAAAlAEAAAsAAAAAAAAAAAAAAAAALwEAAF9yZWxzLy5yZWxz&#10;UEsBAi0AFAAGAAgAAAAhANVKoCTmAQAAKgQAAA4AAAAAAAAAAAAAAAAALgIAAGRycy9lMm9Eb2Mu&#10;eG1sUEsBAi0AFAAGAAgAAAAhAMSnrbjjAAAADQEAAA8AAAAAAAAAAAAAAAAAQAQAAGRycy9kb3du&#10;cmV2LnhtbFBLBQYAAAAABAAEAPMAAABQBQAAAAA=&#10;" strokecolor="#3f5367" strokeweight=".25pt">
              <v:stroke opacity="15677f" joinstyle="miter"/>
              <w10:wrap anchorx="margin"/>
            </v:line>
          </w:pict>
        </mc:Fallback>
      </mc:AlternateContent>
    </w:r>
    <w:r w:rsidR="000E7097">
      <w:rPr>
        <w:rFonts w:ascii="Montserrat" w:hAnsi="Montserrat"/>
        <w:noProof/>
      </w:rPr>
      <mc:AlternateContent>
        <mc:Choice Requires="wps">
          <w:drawing>
            <wp:anchor distT="0" distB="0" distL="114300" distR="114300" simplePos="0" relativeHeight="251677696" behindDoc="0" locked="0" layoutInCell="1" allowOverlap="1" wp14:anchorId="4853F89B" wp14:editId="02E7B5EC">
              <wp:simplePos x="0" y="0"/>
              <wp:positionH relativeFrom="margin">
                <wp:posOffset>3316605</wp:posOffset>
              </wp:positionH>
              <wp:positionV relativeFrom="paragraph">
                <wp:posOffset>158115</wp:posOffset>
              </wp:positionV>
              <wp:extent cx="0" cy="189865"/>
              <wp:effectExtent l="0" t="0" r="12700" b="13335"/>
              <wp:wrapNone/>
              <wp:docPr id="32" name="Connettore 1 32"/>
              <wp:cNvGraphicFramePr/>
              <a:graphic xmlns:a="http://schemas.openxmlformats.org/drawingml/2006/main">
                <a:graphicData uri="http://schemas.microsoft.com/office/word/2010/wordprocessingShape">
                  <wps:wsp>
                    <wps:cNvCnPr/>
                    <wps:spPr>
                      <a:xfrm>
                        <a:off x="0" y="0"/>
                        <a:ext cx="0" cy="189865"/>
                      </a:xfrm>
                      <a:prstGeom prst="line">
                        <a:avLst/>
                      </a:prstGeom>
                      <a:ln w="9525">
                        <a:solidFill>
                          <a:srgbClr val="0058B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27852" id="Connettore 1 32"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261.15pt,12.45pt" to="261.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bK1wEAAAgEAAAOAAAAZHJzL2Uyb0RvYy54bWysU9uO2yAQfa/Uf0C8N7ZTZZW14qzUrNKX&#10;qo16+QCChwQJGAQ0Tv6+A/Z6V22lqlVfsBnmnJlzBjYPV2vYBULU6DreLGrOwEnstTt1/NvX/Zs1&#10;ZzEJ1wuDDjp+g8gftq9fbQbfwhLPaHoIjEhcbAff8XNKvq2qKM9gRVygB0eHCoMVibbhVPVBDMRu&#10;TbWs67tqwND7gBJipOjjeMi3hV8pkOmTUhESMx2n3lJZQ1mPea22G9GegvBnLac2xD90YYV2VHSm&#10;ehRJsO9B/0JltQwYUaWFRFuhUlpC0UBqmvonNV/OwkPRQuZEP9sU/x+t/Hg5BKb7jr9dcuaEpRnt&#10;0DlICQOwhlGYPBp8bCl15w5h2kV/CFnwVQWbvySFXYuvt9lXuCYmx6CkaLO+X9+tMl31jPMhpveA&#10;luWfjhvtsmLRisuHmMbUp5QcNo4NHb9fLVclK6LR/V4bk89iOB13JrCLyMOuV+t3+6nYizQqbRx1&#10;kBWNGspfuhkY+T+DIj+o62askG8izLRCSnCpmXiNo+wMU9TCDKz/DJzyMxTKLf0b8IwoldGlGWy1&#10;w/C76un61LIa858cGHVnC47Y38p0izV03cqYpqeR7/PLfYE/P+DtDwAAAP//AwBQSwMEFAAGAAgA&#10;AAAhAGxrgr/gAAAADgEAAA8AAABkcnMvZG93bnJldi54bWxMT0tOwzAQ3SNxB2sqsUHUwU1Rm8ap&#10;CogdC2h7ADcekqjxOIrdJHB6BrGAzWg+b94n306uFQP2ofGk4X6egEAqvW2o0nA8vNytQIRoyJrW&#10;E2r4xADb4voqN5n1I73jsI+VYBIKmdFQx9hlUoayRmfC3HdIfPvwvTORx76Stjcjk7tWqiR5kM40&#10;xAq16fCpxvK8vzgNj+m4e1OJfT1UcrHsjtbeDl9rrW9m0/OGy24DIuIU/z7gJwP7h4KNnfyFbBCt&#10;hqVSC4ZqUOkaBAN+Fydu0hXIIpf/YxTfAAAA//8DAFBLAQItABQABgAIAAAAIQC2gziS/gAAAOEB&#10;AAATAAAAAAAAAAAAAAAAAAAAAABbQ29udGVudF9UeXBlc10ueG1sUEsBAi0AFAAGAAgAAAAhADj9&#10;If/WAAAAlAEAAAsAAAAAAAAAAAAAAAAALwEAAF9yZWxzLy5yZWxzUEsBAi0AFAAGAAgAAAAhAENB&#10;BsrXAQAACAQAAA4AAAAAAAAAAAAAAAAALgIAAGRycy9lMm9Eb2MueG1sUEsBAi0AFAAGAAgAAAAh&#10;AGxrgr/gAAAADgEAAA8AAAAAAAAAAAAAAAAAMQQAAGRycy9kb3ducmV2LnhtbFBLBQYAAAAABAAE&#10;APMAAAA+BQAAAAA=&#10;" strokecolor="#0058bf">
              <v:stroke joinstyle="miter"/>
              <w10:wrap anchorx="margin"/>
            </v:line>
          </w:pict>
        </mc:Fallback>
      </mc:AlternateContent>
    </w:r>
    <w:r w:rsidR="000E7097">
      <w:rPr>
        <w:rFonts w:ascii="Montserrat" w:hAnsi="Montserrat"/>
        <w:noProof/>
      </w:rPr>
      <mc:AlternateContent>
        <mc:Choice Requires="wpg">
          <w:drawing>
            <wp:anchor distT="0" distB="0" distL="114300" distR="114300" simplePos="0" relativeHeight="251679744" behindDoc="0" locked="0" layoutInCell="1" allowOverlap="1" wp14:anchorId="7731FA5B" wp14:editId="5D68D679">
              <wp:simplePos x="0" y="0"/>
              <wp:positionH relativeFrom="column">
                <wp:posOffset>1405890</wp:posOffset>
              </wp:positionH>
              <wp:positionV relativeFrom="paragraph">
                <wp:posOffset>137160</wp:posOffset>
              </wp:positionV>
              <wp:extent cx="208280" cy="208280"/>
              <wp:effectExtent l="0" t="0" r="0" b="0"/>
              <wp:wrapNone/>
              <wp:docPr id="29" name="Gruppo 29"/>
              <wp:cNvGraphicFramePr/>
              <a:graphic xmlns:a="http://schemas.openxmlformats.org/drawingml/2006/main">
                <a:graphicData uri="http://schemas.microsoft.com/office/word/2010/wordprocessingGroup">
                  <wpg:wgp>
                    <wpg:cNvGrpSpPr/>
                    <wpg:grpSpPr>
                      <a:xfrm>
                        <a:off x="0" y="0"/>
                        <a:ext cx="208280" cy="208280"/>
                        <a:chOff x="0" y="0"/>
                        <a:chExt cx="208280" cy="208280"/>
                      </a:xfrm>
                    </wpg:grpSpPr>
                    <wps:wsp>
                      <wps:cNvPr id="30" name="Ovale 30"/>
                      <wps:cNvSpPr/>
                      <wps:spPr>
                        <a:xfrm>
                          <a:off x="0" y="0"/>
                          <a:ext cx="208280" cy="208280"/>
                        </a:xfrm>
                        <a:prstGeom prst="ellipse">
                          <a:avLst/>
                        </a:prstGeom>
                        <a:solidFill>
                          <a:srgbClr val="0058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ttangolo 31"/>
                      <wps:cNvSpPr/>
                      <wps:spPr>
                        <a:xfrm>
                          <a:off x="46104" y="46104"/>
                          <a:ext cx="117822" cy="117822"/>
                        </a:xfrm>
                        <a:prstGeom prst="rect">
                          <a:avLst/>
                        </a:prstGeom>
                        <a:blipFill>
                          <a:blip r:embed="rId3"/>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40DC6C" id="Gruppo 29" o:spid="_x0000_s1026" style="position:absolute;margin-left:110.7pt;margin-top:10.8pt;width:16.4pt;height:16.4pt;z-index:251679744;mso-width-relative:margin;mso-height-relative:margin" coordsize="208280,208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rz78YgMAAP0KAAAOAAAAZHJzL2Uyb0RvYy54bWzsVl1v0zAUfUfiP1h+&#10;Z0m7bpRoGRobm5AmNrEhnl3HaSI5trHdpePXc2wn2ScggYSERB9SO/f75N5jH7zddpLcCOtarUo6&#10;28kpEYrrqlXrkn6+Pn21pMR5piomtRIlvRWOvj18+eKgN4WY60bLSlgCJ8oVvSlp470psszxRnTM&#10;7WgjFIS1th3z2Np1VlnWw3sns3me72e9tpWxmgvn8PYkCelh9F/XgvuLunbCE1lS5Obj08bnKjyz&#10;wwNWrC0zTcuHNNhvZNGxViHo5OqEeUY2tn3iqmu51U7XfofrLtN13XIRa0A1s/xRNWdWb0ysZV30&#10;azPBBGgf4fTbbvnHmzNrrsylBRK9WQOLuAu1bGvbhX9kSbYRstsJMrH1hOPlPF/OlwCWQzSsI6S8&#10;Ae5PrHjz/qd22Rg0e5BKb9Ac7q5+92f1XzXMiAirK1D/pSVtVdJdVKFYhx69uGFSEOwjJFFnAsgV&#10;Dlj9GTpTlaww1vkzoTsSFiUVUrbGhdxYwW7OnUcG0B61wmunZVudtlLGjV2vjqUlSBhfJt9bvjsN&#10;ScPkgZpUQVnpYJbE4Q0wHquJK38rRdCT6pOoAUn4ujGTOIxiisM4F8rPkqhhlUjh93L8xuhhfINF&#10;zCU6DJ5rxJ98Dw5GzeRk9J2yHPSDqYizPBnnP0ssGU8WMbJWfjLuWqXtcw4kqhoiJ/0RpARNQGml&#10;q1s0jNWJSZzhpy0+3Tlz/pJZUAe6CHToL/Cope5LqocVJY223557H/TR0ZBS0oOKSuq+bpgVlMgP&#10;Cr3+ZrZYBO6Km8Xe6zk29r5kdV+iNt2xRjvMQLyGx2XQ93Jc1lZ3X8CaRyEqRExxxC4p93bcHPtE&#10;keBdLo6Oohr4yjB/rq4MD84DqqEvr7dfmDVD/3rQwkc9zteTHk66wVLpo43XdRsb/A7XAW/MeiCj&#10;vzH0QCkN/SfhcUyttdRkN3ZBiA92+PXkL/Zn+YISEGBaoYPQrwPPzWavl/N54sdhnTpsJNdxtgcE&#10;LU6siO0Pxn8FghinP6yHMwGf69GJ8MzJmU6bE803HQY4HZ9WSOZxdrsGxIM2KUS3ElVJ7YcqogAm&#10;8VZ43sQpivPLB1aaBKCb+2n9Z5v6P9v8a2wTLxy4Y8UDa7gPhkvc/X1kp7tb6+F3AAAA//8DAFBL&#10;AwQKAAAAAAAAACEAH56tv5kWAACZFgAAFAAAAGRycy9tZWRpYS9pbWFnZTEucG5niVBORw0KGgoA&#10;AAANSUhEUgAAAZAAAAGQCAYAAACAvzbMAAAACXBIWXMAAAsSAAALEgHS3X78AAAWS0lEQVR4nO3d&#10;/VEcV9YH4PbW+7/GEYiNQDgCsRGIjUA4gsURLMoAIjCKwCKCFREYIjBEYIjAb7V9kLCGr+npj3vv&#10;eZ4qyq6RyqZ7ZvrX59yP/u6PP/7oAGBT/3DGABhCgAAwiAABYBABAsAgAgSAQQQIAIMIEAAGESAA&#10;DCJAABhEgAAwyP85bSS16rpu94FDf+z13kXXdTdrrz7+OjRNgNCauwC4HwR78c+druteT3y8113X&#10;XcW/f45/3gWMoKEpNlOkVjsRELv3AuNtJcdyfi9Q7n6u1v4WFE6AUIOdqCLuwqKWoNjU+b1A+SxU&#10;KJ0AoUS7ERh3P6+Svku3ESR3PxdrfwMWJEAoQV9h7AuMZ90PlE8qFJYmQFjKXWDszzCw3arrCJK7&#10;QIFZCRDmtH/vR5UxrtsIkU/ChLkIEKYmNOYnTJiFAGEK/SD4QfwIjWX1YXIaPwbhGZUAYSyrqDIO&#10;u65746wW6bLruuOoSixoZGsChG31M6iOtKiqctfiOjKTi20IEIa6qzZaXdSXxfm9qgQ2IkDY1EHc&#10;uZp625breF9Ps58IXk6A8BKrqDYOBEfzriNEjo2T8BwBwlPuguPQ+EY6txEigoRHCRAecyQ4uBck&#10;R04G3xIgfMsYBw8xRsIaAcKdvbjTtIaDp1xGZfr5ib9DEgKEnbirNB2XTZxHtWodSWL/yH4CEltF&#10;S+I34cEAb+OzcxSfJRJSgeS0H+0q4xyM4TraWhYjJqMCyWUnvuS/CA9G9Do+U5/iM0YSAiSPw9iN&#10;9V32E8Fk3sVn7NApzkELq30GyVmCQfYEVCBtu6s6hAdze6saaZ8KpE2rqDq0qyjBWVQjtkRpjABp&#10;z14MZtqChJLcxuw/CxAbooXVln5O/v+EBwV6FZ9Ne2o1RAXShlVUHcY6qMF5VCNaWpVTgdRvL2a6&#10;CA9q8TY+s3vesboJkLodallRqbuWlllaFdPCqlc/y+p99pNAEz7GLC0qI0Dqs4qZLLZdpyWX0dIy&#10;LlIRLay67MbiLOFBa97EZ3vXO1sPAVKPvag8bIJIq17HZ9zgeiUESB0ODJaTxN3gujGRCgiQ8vVf&#10;pJ+znwTS+VmIlM8getnMtCI7M7QKpgIpl/CAv74Dp85DmQRImYQHfCVECiVAyiM8YJ0QKZAAKYvw&#10;gMcJkcIIkHIID3ieECmIACmD8ICXEyKFECDLEx6wOSFSAAGyrEPhAYO9tx38siwkXI4V5jCOH1Uj&#10;yxAgy+gf5/lLxgOHifw7HuvMjATI/HZjx1EbI8J4bmMX3wvndD4CZF6reBa08IDx9SGy46FU8zGI&#10;Pp+VygMm9Sq+YyuneR4CZD6nniQIk3tjQH0+AmQeR13XvctwoFCAd/GdY2LGQKZnxhUsw8ysiQmQ&#10;ae3ErBDjHjC/25j1eOXcT0MLazqruPsRHrCMV/EdNKg+EQEynWOD5rC4N/FdZAJaWNMw7gFlMR4y&#10;AQEyPuMeUB7jIRPQwhrfqfCA4ryyPmR8AmRc/dzzty0dEDTkrfUh49LCGk9fHv/aysFAw36w6eI4&#10;VCDjUR5DHXxXRyJAxnFkyi5U441W1ji0sLandQV10srakgpke8phqJPv7pYEyHYOta6gWm/iO8xA&#10;WljDebog1M9TDLegAhnuWHhA9V7ZK2s4Fcgw/cP7/1fjLw486F/xOFw2IECGuTD2AU25jBmVbEAL&#10;a3MHwgOa8ya+22xABbIZA+fQLgPqG1KBbOZQeECzXpnWuxkVyMupPqB9qpANqEBezrRdaJ9pvRtQ&#10;gbxMf0fyWw2/KDCKf3p64fNUIC9j507IxXf+BVQgz1N9QE6qkGeoQJ7nTgRy8t1/hgrkaaoPyE0V&#10;8gQVyNOsTIXcXAOeoAJ5nHUfgHUhT1CBPO5AeEB6r1Qhj1OBPK6vPl4/+qdAFtdRhfANFcjDDoQH&#10;EF6rQh4mQB7mwwLc55rwAC2sdabuAg8xpfcbKpB1tnMGHuLa8A0VyLobs6+AB9zG9H6CCuTvTN0F&#10;HmNK7zcEyN/5cABPcY24RwvrK4PnwEsYTA8qkK/2114BWOdaEVQgX110Xfdm7VVadx13k5/jOK+e&#10;uLvcubcieS8GVH1m8rnsum43+0noBMgX2lc53EZQfI4bhs8jHfVeXFD24sdEjPalb2N1AuSL/iH6&#10;/1l7lRb0Fcan+BkrMJ6zF22OfVviNOvEuhABckf7qj0f7wXHkvZi5s777G9IY9K3sToB8iftq3bc&#10;RjV5WmB7YRV3rIdaXM1I38YyC8uMihb0wfEhbgaOCv1S38TvthO/6+3a36A26a8dKhDtq9qdxIW5&#10;tifGreL3NvZWr/RtrOwB0n+Jf197lRpcxtjCReXv1m603NzE1On7zI+7zd7CSl+CVupDXHhrD48u&#10;jmE3jon6pL6GZA+QvbVXKFk/JfeHaP205iiO7donsCqpryEChFqcNVR1POauGjl75M8pjwBJatci&#10;r2qcRKsgQ6/5Jo71ZO1PKNHrzAPpmQNE9VGHH5Ou+D2MY6d8aa8lAoSS/RgzlLI6FSJVSHstyTyN&#10;16Nry5Y9PO7rpyv/vPYqpbi+t0tzKlkrkB3hUTTh8XcqkbK9FiC5aF+V64PweFB/Tn566A8oQspr&#10;StYASb+LZqE+NrrGYyzHcY4oT8prigChFJeer/Aih3GuKEvKa0rWQfT0O0gW5jZaAC0vEhzTTpwr&#10;43hl+S7bAWesQFQf5TkSHhu5Uq0VKd21RYCwtPPo7bOZU1ueFEeAJJByul2hbmONA8McejBVUdJd&#10;WzIGiCm85TjO/kjQLV2ZtVaUdNeWjIPoVzZRLELa1bsT8JkuQ7rPdMYKxBetDO6cx+NcliHdtSVb&#10;gGhfleHaavNRnXoQVTFSXWOyBchq7RWW4I55fM5pGVJdY7IFiCm8y1N9TEMVUoZU1xgVCHMTHtOx&#10;nmZ5KpCGqUCW5yI3HeG8PBUITOQsyXPNl3JjdTpzyhYgb9deYU6fnO3JOcfLSnWNybaQ0C68y/pe&#10;BTK5vgf/e+PHWLo0u/JmqkCsel7WufCYhTbW8tJcawQIc9Famc/nLAdaKAECI/O8j/kIEGaRKUCs&#10;AVmWi9p8hPWy0lxrMgWINSDLOc964AtyzpeT5lqjhcUc3BHPzzlncgKEOZh9NT/nnMkJEOZg/GN+&#10;zjmTM4gO4FoziEF05qAfPz8VyHIMosOI9OOhQQIEgEEECACDCBAABhEgAAwiQAAYJFOAXK29AuBa&#10;M5gAYQ6exTI/53w5AgRG5GI2P+ecyQkQ5mAbmfk550xOC4s52EZmfs75crSwGiRAluNiNj/nfDkC&#10;BEakHz8/55zJfffHH39kOsupDrYw39tUcTb9+MfvSY61RN9lOVAVCHPZc6Zn41wzi2wBcr72CnNx&#10;UZuPc72cVNeYbAGihbIcF7X5ONfLSXWNyRYgnoy3nDcGdmexE+eaZaS6xggQ5rTvbE/OOV6WAGmY&#10;tSDLOsh88DNxjpeV6hqTbRpvZyrv4n5QCU6mXzz4a6PHVos0U3i7pNN4zcRa1mHmg5+Yc7usdNeW&#10;jAHi7ndZ7230N4lVnFuWk+7aIkBYgjvl8Tmny0t3bck4BqJPvLzbmG5qXc44VjF4+6qFg6lYuvG9&#10;rBXI7dqrzOmVO+ZRHQqPxd1qYeXxOelxl+TQwsJR7AjjIqS8pggQltLfMR87+1s7Vn0UIeXYatYA&#10;MZBehnf2bdrKXpxDlpfypjTjIPqdG3duRbiOiQ0G1Dezihuh1zX90o26zTo1PfPzQLSxyvBaK2uQ&#10;Y+FRjLTXEgFCCd7bw2kjBxYNFkWAJCRAynIcrSyetqtiK07aa0nmMZAuFl9pA5TDeMjTjHuU5zrz&#10;dPTsz0RXhZTldbwn9spat4pzIzzKkvoakj1APq29wtL6p+mdehfWnHrSYJFSX0Oyt7A6zwcp1kcD&#10;61+cGjQvVqrnf3wrewXSO1t7hRK8V4n8SXiUK/21Q4BoY5XsfQwaZxwTuRswFx7lSn/t0ML664v6&#10;+9qrlOQy2llZtqDZNeZRhe+zzxhUgfz1AUhfihbuTcx22U9wrPtxrMKjbP01I/10cwHyl/SlaAX6&#10;fct+aXwR3XEcoz3aypf+mtFpYX2hjVWX1lpaWlb1Sd++6lQgX2hj1eVNPJb4qPIB9lUcw6/Coyra&#10;V0GAfKUkrc9/YzuaGteLHMTv/t+1P6F0rhVBC+srbay6XcfdfOlrRw7i97QlSb20r4IK5KubWP1M&#10;nfoL8s9xV39YWGtrFb/TVfyOwqNeH4XHVyqQv9uPWTDU7zZaDZ8WbDns3/sxs6oN/9bC+kqArPOo&#10;2/bcD5PPE95BruI55XfB4XPUlrSPrn2MAFnXz8X/z9qrtOQypgDf/9k0VFYx/fb+j5lUbTuJViRB&#10;gKzbjWmV5HP5TZDcrTO5/6TElaBI64dE2+m8iAB52IWLBHDPpUcurzML62GeOQ3c55rwABXIw1Yx&#10;5dIgKHAbzz03ffcbKpCH3ZiqB4RPwuNhKpDHGUwHOoPnj1OBPO4iBs6AvC6Fx+MEyNMMnEFurgFP&#10;0MJ6msF0yMvg+TNUIE+7qWB3V2Aap8LjaSqQ5/V3IL+V/ksCo/tndCB4hArkeVeeVgjpnAmP5wmQ&#10;lzGQBrn4zr+AFtbLXXkQEKRwHa1rnqECebmjWn5RYCu+6y+kAtmMh01B2zw0agMqkM3oi0LbfMc3&#10;oALZjIWF0C4LBzekAtmMXXqhXXbd3ZAKZHMWFkKbLBzckApkc/0H7GNtvzTwpI/CY3MqkGFUIdAW&#10;z/wYQAUyTH+ncl7jLw6sORcewwiQ4Sw2gjb4Lg8kQIb7rAqB6p3Hd5kBBMh23LlA3XyHtyBAtqMK&#10;gXqpPrYkQLbnDgbq5Lu7JQGyPVUI1Ef1MQIBMg53MlCXU+/X9iwkHE9/N/O2lYOBhl12XbfrDd6e&#10;CmQ8qhCow6H3aRwCZDzGQqB8xj5GJEDGpQqBsvmOjkiAjEsVAuVSfYxMgIzPHQ6UyXdzZAJkfKoQ&#10;KI/qYwICZBrudKAsvpMTECDT6O90zlo8MKiQ6mMiFhJOx1MLoQyedT4RFch0PDsdludZ5xNSgUxL&#10;FQLLUn1MSAUyrf6D+6HlA4SCnQiPaalApreKD/Gr1g8UCnIbHYAbb8p0VCDT6z/Ax60fJBTmWHhM&#10;TwUyn74KeZ3lYGFB17FduwCZmApkPhYywTyOhMc8VCDzuui67k2mA4aZeVjUjFQg8/IgG5iW79iM&#10;BMi8bLQI07Flycy0sOZncSFMw6LBmalA5ncVC5yA8diyZAEqkGVYXAjjsWhwISqQZdyY1gujsWhw&#10;ISqQZVlcCNu5juqDBahAlnWQ+eBhBKbtLkgFsrx+2uHb7CcBBuin7e45ccsRIMszrReG+SF2d2Ah&#10;WljLM60XNnciPJanAimDab3wcqbtFkIFUoYbg4HwYnbbLYQKpCx264Wn2W23ICqQsqhC4Gm+IwUR&#10;IGX5HHv6AOs+2m23LFpY5TGgDusMnBdIBVIe+2TBOgPnBVKBlMuAOvzFwHmhVCDlMlgIf/FdKJQA&#10;KZcBdTBwXjQtrLIZUCczA+eFU4GUzYA6mRk4L5wKpA62fCcbA+cVECB16L9Iv2Y/CaRiq/YKaGHV&#10;4cKW7yRiq/ZKqEDqsYovlWeo0zID5xVRgdTDlu9kcCA86qECqc+nruveZT8JNMkzzisjQOqzE60s&#10;a0NoyW1MFrnyrtZDC6s+V9aG0KBj4VEfFUi9bLZIK6z5qJQKpF4H2U8AzTA5pFICpF7WhtCCE5sl&#10;1ksLq27WhlCz62hdmbZbKRVI3W60sqjYofComwCpX1/+n2U/CVTnLNY0UTEtrDZ4bgg1sV1JI1Qg&#10;bdDKoiZaV41QgbTFNieUznYlDREgbbHNCSWzXUljtLDaYpsTSnYkPNqiAmmTR+BSGq2rBgmQNmll&#10;UZp/qj7ao4XVJq0sSvJBeLRJBdI2rSyWZqfdhgmQtvWtrN+ynwQW9UO0U2mQFlbbrqJ9AEv4IDza&#10;pgLJwcOnmJvWVQIqkBxsc8LcfOYSECA5XGhlMSOtqyS0sHLRymJqWleJqEBy0VZgaj5jiQiQXPoK&#10;5KfsJ4HJaF0lo4WVkwWGjE3rKiEBkpO9shibBYMJaWHlZK8sxvST8MhJBZKbVhbbsk17YgIkN60s&#10;tuEJg8lpYeWmlcU2PGEwORUIvU9d171zJtiA1hUChD+t4k5SK4uX0LriT1pY9G6sIGYDB8KDToBw&#10;T9/G+uiE8Iyz+KyAFhZ/s4pZWa+dFh5wGzP3btb/iIxUINynlcVT9oUH9wkQvtUvLjxZe5XsTuKz&#10;AV9oYfEYzw7hzmVM2VV98DcChMf00zR/feTPyMVGiTxIC4vHeHYInWd88BQVCM+x4WJeVpvzJAHC&#10;c2y4mJPV5jxLC4vnXJnam9Kh8OA5AoSXsEo9l361+Wn2k8DztLB4KavUc7iO1pUpuzxLBcJL3cRK&#10;ZNp2IDx4KQHCJi5iWidt+mC1OZvQwmIIq9TbcxmtK3gxFQhD7Mc0T9pwqz3JEAKEIUztbYspuwwi&#10;QBjK1N42mLLLYMZA2IapvXUzZZetqEDYhqm9dTNll60IELZlam+dTNlla1pYjMWuvfWwyy6jECCM&#10;ZRUzeezaWza77DIaLSzGcmNqbxUOhAdjESCMqZ/ae+KMFusk3iMYhRYWU7DVSXkuY9zDrCtGowJh&#10;CrY6KcutKbtMQYAwhavYHoMyHEZVCKMSIEzl1FYnRfhoqxKmYgyEKa1ifYjxkGXYqoRJqUCY0t3U&#10;XuMhy9gXHkxJgDC1vvd+5CzP7ifjHkxNC4u59OsP3jnbszizySVzECDMxdbv8zDuwWy0sJiLrd/n&#10;YdyD2QgQ5nQRvXmmYdyDWWlhsQTjIeMz7sHsBAhLMB4yLuMeLEILiyUYDxmXcQ8WIUBYivGQcRj3&#10;YDFaWCzNeMhwxj1YlABhacZDhjHuweK0sFjajeeHDGLcg8UJEEpw4fkhGzHuQRG0sChJ/9yK996R&#10;J32MHY5hcQKEknh+yNM815yiaGFREs8PeZznmlMcAUJpjIc8zHPNKY4AoUT9WMiJd+YLzzWnSMZA&#10;KNmF8ZA/xz12116FAqhAKFn29SG3VppTMgFCya6SX0AP4hxAkQQIpeun9X5I+C59iH3CoFjGQKhF&#10;HyRvk7xb57HeA4omQKhFlk0XbZJINbSwqEWWh1DZJJFqCBBq0lcgPzb8jv1osSA1ESDU5jQW1rXG&#10;YkGqYwyEGrW26aJNEqmSAKFWO9HueVX5O3gbg+bWe1AdLSxq1coiQ4sFqZYAoWa1LzK0WJCqaWHR&#10;gv4i/K6y4zizzxW1EyC0oLZBdYPmNEELixbU9CRDTxakGQKEVlzEhbl0nixIMwQILflU+JMMTywW&#10;pCXGQGhRiTv32mGX5ggQWlTazr122KVJWli06Kagx+He2mGXVgkQWnURLaOlQ2TfoDmtEiC0bMkQ&#10;6f+f/47xGGiSAKF1dyFyPeNxXsf/0zYlNE2AkMFFDGKfzXCsZ/H/0raieQKELO4G1v81UTVyHf9t&#10;A+akIUDI5nM8S+THWJuxrcv4b+0Y7yAb60DIbieqhv0NFh+ex/jGJ8/yIDMBAn+3GwsRV/HvXYxn&#10;3MSPsQ0IAgSAQYyBADCIAAFgEAECwCACBIBBBAgAgwgQAAYRIAAMIkAAGESAADCIAAFgc13X/T+I&#10;x7akwKtM4QAAAABJRU5ErkJgglBLAwQUAAYACAAAACEATNJuW+MAAAAOAQAADwAAAGRycy9kb3du&#10;cmV2LnhtbExPy2rDMBC8F/oPYgu9NbJUOxTHcgjp4xQKTQqlN8Xa2CaWZCzFdv6+21N7WXaZ2XkU&#10;69l2bMQhtN4pEIsEGLrKm9bVCj4Prw9PwELUzujOO1RwxQDr8vam0Lnxk/vAcR9rRiIu5FpBE2Of&#10;cx6qBq0OC9+jI+zkB6sjnUPNzaAnErcdl0my5Fa3jhwa3eO2weq8v1gFb5OeNo/iZdydT9vr9yF7&#10;/9oJVOr+bn5e0disgEWc498H/Hag/FBSsKO/OBNYp0BKkRKVFrEERgSZpRLYUUGWpsDLgv+vUf4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TK8+/GIDAAD9CgAA&#10;DgAAAAAAAAAAAAAAAAA6AgAAZHJzL2Uyb0RvYy54bWxQSwECLQAKAAAAAAAAACEAH56tv5kWAACZ&#10;FgAAFAAAAAAAAAAAAAAAAADIBQAAZHJzL21lZGlhL2ltYWdlMS5wbmdQSwECLQAUAAYACAAAACEA&#10;TNJuW+MAAAAOAQAADwAAAAAAAAAAAAAAAACTHAAAZHJzL2Rvd25yZXYueG1sUEsBAi0AFAAGAAgA&#10;AAAhAKomDr68AAAAIQEAABkAAAAAAAAAAAAAAAAAox0AAGRycy9fcmVscy9lMm9Eb2MueG1sLnJl&#10;bHNQSwUGAAAAAAYABgB8AQAAlh4AAAAA&#10;">
              <v:oval id="Ovale 30" o:spid="_x0000_s1027" style="position:absolute;width:208280;height:20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K2yAAAAOAAAAAPAAAAZHJzL2Rvd25yZXYueG1sRI/BSsNA&#10;EIbvQt9hmYI3u9GWKGm3RQySeuih1QcYsmMSmp0N2XWb9umdg+Bl4Gf4v59vs5tcrxKNofNs4HGR&#10;gSKuve24MfD1+f7wAipEZIu9ZzJwpQC77exug4X1Fz5SOsVGCYRDgQbaGIdC61C35DAs/EAsv28/&#10;OowSx0bbES8Cd71+yrJcO+xYFloc6K2l+nz6cQY+qnNX5atbOuyrPKXVc3lYhtKY+/lUruW8rkFF&#10;muJ/4w+xtwaWoiBCIgN6+wsAAP//AwBQSwECLQAUAAYACAAAACEA2+H2y+4AAACFAQAAEwAAAAAA&#10;AAAAAAAAAAAAAAAAW0NvbnRlbnRfVHlwZXNdLnhtbFBLAQItABQABgAIAAAAIQBa9CxbvwAAABUB&#10;AAALAAAAAAAAAAAAAAAAAB8BAABfcmVscy8ucmVsc1BLAQItABQABgAIAAAAIQAb/HK2yAAAAOAA&#10;AAAPAAAAAAAAAAAAAAAAAAcCAABkcnMvZG93bnJldi54bWxQSwUGAAAAAAMAAwC3AAAA/AIAAAAA&#10;" fillcolor="#0058bf" stroked="f" strokeweight="1pt">
                <v:stroke joinstyle="miter"/>
              </v:oval>
              <v:rect id="Rettangolo 31" o:spid="_x0000_s1028" style="position:absolute;left:46104;top:46104;width:117822;height:117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QkygAAAOAAAAAPAAAAZHJzL2Rvd25yZXYueG1sRI9Ba8JA&#10;FITvBf/D8gRvdWOLIjGr2JaCBwNWC83xNfuaBLNvk+yq0V/fLQi9DAzDfMMkq97U4kydqywrmIwj&#10;EMS51RUXCj4P749zEM4ja6wtk4IrOVgtBw8Jxtpe+IPOe1+IAGEXo4LS+yaW0uUlGXRj2xCH7Md2&#10;Bn2wXSF1h5cAN7V8iqKZNFhxWCixodeS8uP+ZBRs0qm8fe+aXda21/aWfaXuZZsqNRr2b4sg6wUI&#10;T73/b9wRG63geQJ/h8IZkMtfAAAA//8DAFBLAQItABQABgAIAAAAIQDb4fbL7gAAAIUBAAATAAAA&#10;AAAAAAAAAAAAAAAAAABbQ29udGVudF9UeXBlc10ueG1sUEsBAi0AFAAGAAgAAAAhAFr0LFu/AAAA&#10;FQEAAAsAAAAAAAAAAAAAAAAAHwEAAF9yZWxzLy5yZWxzUEsBAi0AFAAGAAgAAAAhAPwT5CTKAAAA&#10;4AAAAA8AAAAAAAAAAAAAAAAABwIAAGRycy9kb3ducmV2LnhtbFBLBQYAAAAAAwADALcAAAD+AgAA&#10;AAA=&#10;" stroked="f" strokeweight="1pt">
                <v:fill r:id="rId4" o:title="" recolor="t" rotate="t" type="frame"/>
              </v:rect>
            </v:group>
          </w:pict>
        </mc:Fallback>
      </mc:AlternateContent>
    </w:r>
  </w:p>
  <w:p w14:paraId="78FAC4ED" w14:textId="5C4DD8C7" w:rsidR="003C0D72" w:rsidRDefault="003C0D72" w:rsidP="00D65097">
    <w:pPr>
      <w:jc w:val="center"/>
      <w:rPr>
        <w:rFonts w:ascii="Montserrat" w:eastAsia="Times New Roman" w:hAnsi="Montserrat" w:cs="Times New Roman"/>
        <w:color w:val="3F5367"/>
        <w:sz w:val="18"/>
        <w:szCs w:val="18"/>
        <w:lang w:eastAsia="it-IT"/>
      </w:rPr>
    </w:pPr>
  </w:p>
  <w:p w14:paraId="76047B6C" w14:textId="66D34A45" w:rsidR="00D65097" w:rsidRDefault="00D65097" w:rsidP="00D65097">
    <w:pPr>
      <w:jc w:val="center"/>
      <w:rPr>
        <w:rFonts w:ascii="Montserrat" w:eastAsia="Times New Roman" w:hAnsi="Montserrat" w:cs="Times New Roman"/>
        <w:color w:val="3F5367"/>
        <w:sz w:val="18"/>
        <w:szCs w:val="18"/>
        <w:lang w:eastAsia="it-IT"/>
      </w:rPr>
    </w:pPr>
  </w:p>
  <w:p w14:paraId="60A657DA" w14:textId="212A29D2" w:rsidR="00472BE3" w:rsidRPr="003C0D72" w:rsidRDefault="00D65097" w:rsidP="003C0D72">
    <w:pPr>
      <w:jc w:val="center"/>
      <w:rPr>
        <w:color w:val="3F5367"/>
        <w:sz w:val="12"/>
        <w:szCs w:val="12"/>
      </w:rPr>
    </w:pPr>
    <w:r w:rsidRPr="00D65097">
      <w:rPr>
        <w:rFonts w:ascii="Montserrat Light" w:eastAsia="Times New Roman" w:hAnsi="Montserrat Light" w:cs="Times New Roman"/>
        <w:color w:val="3F5367"/>
        <w:sz w:val="12"/>
        <w:szCs w:val="12"/>
        <w:lang w:eastAsia="it-IT"/>
      </w:rPr>
      <w:t>C.F., P.IVA e iscrizione al registro delle imprese di Milano Monza Brianza Lodi: 05822580964</w:t>
    </w:r>
    <w:r w:rsidRPr="000E6FFD">
      <w:rPr>
        <w:rFonts w:ascii="Montserrat Light" w:eastAsia="Times New Roman" w:hAnsi="Montserrat Light" w:cs="Times New Roman"/>
        <w:color w:val="3F5367"/>
        <w:sz w:val="12"/>
        <w:szCs w:val="12"/>
        <w:lang w:eastAsia="it-IT"/>
      </w:rPr>
      <w:t xml:space="preserve">     |     </w:t>
    </w:r>
    <w:r w:rsidRPr="00D65097">
      <w:rPr>
        <w:rFonts w:ascii="Montserrat Light" w:eastAsia="Times New Roman" w:hAnsi="Montserrat Light" w:cs="Times New Roman"/>
        <w:color w:val="3F5367"/>
        <w:sz w:val="12"/>
        <w:szCs w:val="12"/>
        <w:lang w:eastAsia="it-IT"/>
      </w:rPr>
      <w:t>Capital</w:t>
    </w:r>
    <w:r w:rsidR="00515FB5">
      <w:rPr>
        <w:rFonts w:ascii="Montserrat Light" w:eastAsia="Times New Roman" w:hAnsi="Montserrat Light" w:cs="Times New Roman"/>
        <w:color w:val="3F5367"/>
        <w:sz w:val="12"/>
        <w:szCs w:val="12"/>
        <w:lang w:eastAsia="it-IT"/>
      </w:rPr>
      <w:t>e</w:t>
    </w:r>
    <w:r w:rsidRPr="00D65097">
      <w:rPr>
        <w:rFonts w:ascii="Montserrat Light" w:eastAsia="Times New Roman" w:hAnsi="Montserrat Light" w:cs="Times New Roman"/>
        <w:color w:val="3F5367"/>
        <w:sz w:val="12"/>
        <w:szCs w:val="12"/>
        <w:lang w:eastAsia="it-IT"/>
      </w:rPr>
      <w:t xml:space="preserve"> sociale: € 10.000.000,00 </w:t>
    </w:r>
    <w:proofErr w:type="spellStart"/>
    <w:r w:rsidRPr="00D65097">
      <w:rPr>
        <w:rFonts w:ascii="Montserrat Light" w:eastAsia="Times New Roman" w:hAnsi="Montserrat Light" w:cs="Times New Roman"/>
        <w:color w:val="3F5367"/>
        <w:sz w:val="12"/>
        <w:szCs w:val="12"/>
        <w:lang w:eastAsia="it-IT"/>
      </w:rPr>
      <w:t>i.v</w:t>
    </w:r>
    <w:proofErr w:type="spellEnd"/>
    <w:r w:rsidRPr="00D65097">
      <w:rPr>
        <w:rFonts w:ascii="Montserrat Light" w:eastAsia="Times New Roman" w:hAnsi="Montserrat Light" w:cs="Times New Roman"/>
        <w:color w:val="3F5367"/>
        <w:sz w:val="12"/>
        <w:szCs w:val="12"/>
        <w:lang w:eastAsia="it-I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BE961" w14:textId="77777777" w:rsidR="004B16F0" w:rsidRDefault="004B16F0" w:rsidP="009165B8">
      <w:r>
        <w:separator/>
      </w:r>
    </w:p>
  </w:footnote>
  <w:footnote w:type="continuationSeparator" w:id="0">
    <w:p w14:paraId="73E3C97D" w14:textId="77777777" w:rsidR="004B16F0" w:rsidRDefault="004B16F0" w:rsidP="00916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9D12E" w14:textId="62A38E64" w:rsidR="009165B8" w:rsidRDefault="000E7097" w:rsidP="00C53C01">
    <w:pPr>
      <w:pStyle w:val="Intestazione"/>
      <w:rPr>
        <w:rFonts w:ascii="Montserrat" w:hAnsi="Montserrat"/>
      </w:rPr>
    </w:pPr>
    <w:r>
      <w:rPr>
        <w:rFonts w:ascii="Montserrat" w:hAnsi="Montserrat"/>
        <w:noProof/>
      </w:rPr>
      <w:drawing>
        <wp:anchor distT="0" distB="0" distL="114300" distR="114300" simplePos="0" relativeHeight="251659264" behindDoc="0" locked="0" layoutInCell="1" allowOverlap="1" wp14:anchorId="21876DBC" wp14:editId="58B0BB2B">
          <wp:simplePos x="0" y="0"/>
          <wp:positionH relativeFrom="margin">
            <wp:posOffset>5503</wp:posOffset>
          </wp:positionH>
          <wp:positionV relativeFrom="margin">
            <wp:posOffset>-1500505</wp:posOffset>
          </wp:positionV>
          <wp:extent cx="2072640" cy="1377315"/>
          <wp:effectExtent l="0" t="0" r="0" b="0"/>
          <wp:wrapSquare wrapText="bothSides"/>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2072640" cy="1377315"/>
                  </a:xfrm>
                  <a:prstGeom prst="rect">
                    <a:avLst/>
                  </a:prstGeom>
                </pic:spPr>
              </pic:pic>
            </a:graphicData>
          </a:graphic>
          <wp14:sizeRelH relativeFrom="margin">
            <wp14:pctWidth>0</wp14:pctWidth>
          </wp14:sizeRelH>
          <wp14:sizeRelV relativeFrom="margin">
            <wp14:pctHeight>0</wp14:pctHeight>
          </wp14:sizeRelV>
        </wp:anchor>
      </w:drawing>
    </w:r>
    <w:r w:rsidR="00472BE3" w:rsidRPr="009165B8">
      <w:rPr>
        <w:rFonts w:ascii="Montserrat" w:hAnsi="Montserrat"/>
        <w:noProof/>
      </w:rPr>
      <mc:AlternateContent>
        <mc:Choice Requires="wps">
          <w:drawing>
            <wp:anchor distT="0" distB="0" distL="114300" distR="114300" simplePos="0" relativeHeight="251658240" behindDoc="0" locked="0" layoutInCell="1" allowOverlap="1" wp14:anchorId="13A4765E" wp14:editId="49AB87DA">
              <wp:simplePos x="0" y="0"/>
              <wp:positionH relativeFrom="column">
                <wp:posOffset>2077656</wp:posOffset>
              </wp:positionH>
              <wp:positionV relativeFrom="paragraph">
                <wp:posOffset>-457811</wp:posOffset>
              </wp:positionV>
              <wp:extent cx="5003800" cy="304141"/>
              <wp:effectExtent l="0" t="0" r="0" b="1270"/>
              <wp:wrapNone/>
              <wp:docPr id="2" name="Rettangolo 2"/>
              <wp:cNvGraphicFramePr/>
              <a:graphic xmlns:a="http://schemas.openxmlformats.org/drawingml/2006/main">
                <a:graphicData uri="http://schemas.microsoft.com/office/word/2010/wordprocessingShape">
                  <wps:wsp>
                    <wps:cNvSpPr/>
                    <wps:spPr>
                      <a:xfrm>
                        <a:off x="0" y="0"/>
                        <a:ext cx="5003800" cy="304141"/>
                      </a:xfrm>
                      <a:prstGeom prst="rect">
                        <a:avLst/>
                      </a:prstGeom>
                      <a:solidFill>
                        <a:srgbClr val="0058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BCE2F" id="Rettangolo 2" o:spid="_x0000_s1026" style="position:absolute;margin-left:163.6pt;margin-top:-36.05pt;width:394pt;height:2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PQkwIAAIYFAAAOAAAAZHJzL2Uyb0RvYy54bWysVFFP2zAQfp+0/2D5fSQpZYOKFHWgTpMQ&#10;IGDi2XXsxpLj82y3affrd7bTwADtYdpL4vPdfXf3+e7OL3adJlvhvAJT0+qopEQYDo0y65r+eFx+&#10;OqXEB2YapsGImu6Fpxfzjx/OezsTE2hBN8IRBDF+1tuatiHYWVF43oqO+SOwwqBSgutYQNGti8ax&#10;HtE7XUzK8nPRg2usAy68x9urrKTzhC+l4OFWSi8C0TXF3EL6uvRdxW8xP2eztWO2VXxIg/1DFh1T&#10;BoOOUFcsMLJx6g1Up7gDDzIccegKkFJxkWrAaqryVTUPLbMi1YLkeDvS5P8fLL/Z3jmimppOKDGs&#10;wye6FwEfbA0ayCTy01s/Q7MHe+cGyeMxFruTrot/LIPsEqf7kVOxC4Tj5UlZHp+WSD1H3XE5raZV&#10;BC2eva3z4ZuAjsRDTR2+WaKSba99yKYHkxjMg1bNUmmdBLdeXWpHtiy+b3ly+nU5oP9hpk00NhDd&#10;MmK8KWJluZZ0Cnstop0290IiJ5j9JGWSulGMcRjnwoQqq1rWiBweK8U6M/zokSpNgBFZYvwRewCI&#10;nf4WO8MM9tFVpGYencu/JZadR48UGUwYnTtlwL0HoLGqIXK2P5CUqYksraDZY8c4yKPkLV8qfLdr&#10;5sMdczg7+NS4D8ItfqSGvqYwnChpwf167z7aY0ujlpIeZ7Gm/ueGOUGJ/m6w2c+q6TQObxKmJ18m&#10;KLiXmtVLjdl0l4DtUOHmsTwdo33Qh6N00D3h2ljEqKhihmPsmvLgDsJlyDsCFw8Xi0Uyw4G1LFyb&#10;B8sjeGQ19uXj7ok5OzRvwLa/gcPcstmrHs620dPAYhNAqtTgz7wOfOOwp8YZFlPcJi/lZPW8Pue/&#10;AQAA//8DAFBLAwQUAAYACAAAACEAPjDMauQAAAARAQAADwAAAGRycy9kb3ducmV2LnhtbExPy07D&#10;MBC8I/EP1iJxQa0T82iVxqkoFeIAQmrpB7jJNomw1yF20/Tv2Z7gstLOzs4jX47OigH70HrSkE4T&#10;EEilr1qqNey+XidzECEaqoz1hBrOGGBZXF/lJqv8iTY4bGMtWIRCZjQ0MXaZlKFs0Jkw9R0S3w6+&#10;dyby2tey6s2JxZ2VKkmepDMtsUNjOnxpsPzeHp2G1Vu5+Xy3P6uhI0tr/zH3d+eg9e3NuF7weF6A&#10;iDjGvw+4dOD8UHCwvT9SFYTVcK9miqkaJjOVgrgw0vSRoT1D6kGBLHL5v0nxCwAA//8DAFBLAQIt&#10;ABQABgAIAAAAIQC2gziS/gAAAOEBAAATAAAAAAAAAAAAAAAAAAAAAABbQ29udGVudF9UeXBlc10u&#10;eG1sUEsBAi0AFAAGAAgAAAAhADj9If/WAAAAlAEAAAsAAAAAAAAAAAAAAAAALwEAAF9yZWxzLy5y&#10;ZWxzUEsBAi0AFAAGAAgAAAAhAFMSE9CTAgAAhgUAAA4AAAAAAAAAAAAAAAAALgIAAGRycy9lMm9E&#10;b2MueG1sUEsBAi0AFAAGAAgAAAAhAD4wzGrkAAAAEQEAAA8AAAAAAAAAAAAAAAAA7QQAAGRycy9k&#10;b3ducmV2LnhtbFBLBQYAAAAABAAEAPMAAAD+BQAAAAA=&#10;" fillcolor="#0058bf" stroked="f" strokeweight="1pt"/>
          </w:pict>
        </mc:Fallback>
      </mc:AlternateContent>
    </w:r>
  </w:p>
  <w:p w14:paraId="3D910684" w14:textId="119D3492" w:rsidR="009165B8" w:rsidRDefault="009165B8" w:rsidP="009165B8">
    <w:pPr>
      <w:pStyle w:val="Intestazione"/>
      <w:jc w:val="right"/>
      <w:rPr>
        <w:rFonts w:ascii="Montserrat" w:hAnsi="Montserrat"/>
      </w:rPr>
    </w:pPr>
  </w:p>
  <w:p w14:paraId="56F69032" w14:textId="54D5B579" w:rsidR="00C53C01" w:rsidRDefault="00C53C01" w:rsidP="009165B8">
    <w:pPr>
      <w:pStyle w:val="Intestazione"/>
      <w:jc w:val="right"/>
      <w:rPr>
        <w:rFonts w:ascii="Montserrat" w:hAnsi="Montserrat"/>
      </w:rPr>
    </w:pPr>
    <w:r>
      <w:rPr>
        <w:rFonts w:ascii="Montserrat" w:hAnsi="Montserrat"/>
        <w:noProof/>
      </w:rPr>
      <mc:AlternateContent>
        <mc:Choice Requires="wps">
          <w:drawing>
            <wp:anchor distT="0" distB="0" distL="114300" distR="114300" simplePos="0" relativeHeight="251660288" behindDoc="0" locked="0" layoutInCell="1" allowOverlap="1" wp14:anchorId="39ADF965" wp14:editId="51985D59">
              <wp:simplePos x="0" y="0"/>
              <wp:positionH relativeFrom="column">
                <wp:posOffset>5088139</wp:posOffset>
              </wp:positionH>
              <wp:positionV relativeFrom="paragraph">
                <wp:posOffset>154305</wp:posOffset>
              </wp:positionV>
              <wp:extent cx="1584356" cy="289711"/>
              <wp:effectExtent l="0" t="0" r="3175" b="2540"/>
              <wp:wrapNone/>
              <wp:docPr id="8" name="Casella di testo 8"/>
              <wp:cNvGraphicFramePr/>
              <a:graphic xmlns:a="http://schemas.openxmlformats.org/drawingml/2006/main">
                <a:graphicData uri="http://schemas.microsoft.com/office/word/2010/wordprocessingShape">
                  <wps:wsp>
                    <wps:cNvSpPr txBox="1"/>
                    <wps:spPr>
                      <a:xfrm>
                        <a:off x="0" y="0"/>
                        <a:ext cx="1584356" cy="289711"/>
                      </a:xfrm>
                      <a:prstGeom prst="rect">
                        <a:avLst/>
                      </a:prstGeom>
                      <a:solidFill>
                        <a:schemeClr val="lt1"/>
                      </a:solidFill>
                      <a:ln w="6350">
                        <a:noFill/>
                      </a:ln>
                    </wps:spPr>
                    <wps:txbx>
                      <w:txbxContent>
                        <w:p w14:paraId="182E7D03" w14:textId="771819FC" w:rsidR="00C53C01" w:rsidRPr="00C53C01" w:rsidRDefault="00C53C01" w:rsidP="00C53C01">
                          <w:pPr>
                            <w:jc w:val="right"/>
                            <w:rPr>
                              <w:rFonts w:ascii="Montserrat" w:hAnsi="Montserrat" w:cs="Times New Roman (Corpo CS)"/>
                              <w:spacing w:val="20"/>
                              <w:sz w:val="22"/>
                              <w:szCs w:val="22"/>
                            </w:rPr>
                          </w:pPr>
                          <w:r w:rsidRPr="00C53C01">
                            <w:rPr>
                              <w:rFonts w:ascii="Montserrat" w:hAnsi="Montserrat" w:cs="Times New Roman (Corpo CS)"/>
                              <w:spacing w:val="20"/>
                              <w:sz w:val="22"/>
                              <w:szCs w:val="22"/>
                            </w:rPr>
                            <w:t>PARCAM.IT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ADF965" id="_x0000_t202" coordsize="21600,21600" o:spt="202" path="m,l,21600r21600,l21600,xe">
              <v:stroke joinstyle="miter"/>
              <v:path gradientshapeok="t" o:connecttype="rect"/>
            </v:shapetype>
            <v:shape id="Casella di testo 8" o:spid="_x0000_s1026" type="#_x0000_t202" style="position:absolute;left:0;text-align:left;margin-left:400.65pt;margin-top:12.15pt;width:124.75pt;height:22.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zoLAIAAFQEAAAOAAAAZHJzL2Uyb0RvYy54bWysVN1v2jAQf5+0/8HyewlQoDQiVIyKaRJq&#10;K9Gpz8axSSTH59mGhP31Ozvho92epr44d77z7z5+d5k9NJUiB2FdCTqjg16fEqE55KXeZfTn6+pm&#10;SonzTOdMgRYZPQpHH+Zfv8xqk4ohFKByYQmCaJfWJqOF9yZNEscLUTHXAyM0GiXYinlU7S7JLasR&#10;vVLJsN+fJDXY3Fjgwjm8fWyNdB7xpRTcP0vphCcqo5ibj6eN5zacyXzG0p1lpih5lwb7jywqVmoM&#10;eoZ6ZJ6RvS3/gqpKbsGB9D0OVQJSllzEGrCaQf9DNZuCGRFrweY4c26T+zxY/nTYmBdLfPMNGiQw&#10;NKQ2LnV4GepppK3CFzMlaMcWHs9tE40nPDwaT0e34wklHG3D6f3dIMIkl9fGOv9dQEWCkFGLtMRu&#10;scPaeYyIrieXEMyBKvNVqVRUwiiIpbLkwJBE5U/g77yUJnVGJ7fjfgTWEJ63yEpjgEtNQfLNtukK&#10;3UJ+xPottKPhDF+VmOSaOf/CLM4Clozz7Z/xkAowCHQSJQXY3/+6D/5IEVopqXG2Mup+7ZkVlKgf&#10;Gsm7H4xGYRijMhrfDVGx15bttUXvqyVg5QPcJMOjGPy9OonSQvWGa7AIUdHENMfYGfUncenbicc1&#10;4mKxiE44fob5td4YHqBDpwMFr80bs6bjySPDT3CaQpZ+oKv1DS81LPYeZBm5DA1uu9r1HUc3Utyt&#10;WdiNaz16XX4G8z8AAAD//wMAUEsDBBQABgAIAAAAIQDdbsiQ4gAAAAoBAAAPAAAAZHJzL2Rvd25y&#10;ZXYueG1sTI/LTsMwEEX3SPyDNUhsELXb0NKGTCqEeEjsaHiInRubJCIeR7GbhL9nuoLVaDRHd87N&#10;tpNrxWD70HhCmM8UCEulNw1VCK/Fw+UaRIiajG49WYQfG2Cbn55kOjV+pBc77GIlOIRCqhHqGLtU&#10;ylDW1ukw850lvn353unIa19J0+uRw10rF0qtpNMN8Ydad/autuX37uAQPi+qj+cwPb6NyTLp7p+G&#10;4vrdFIjnZ9PtDYhop/gHw1Gf1SFnp70/kAmiRVirecIowuKK5xFQS8Vl9girzQZknsn/FfJfAAAA&#10;//8DAFBLAQItABQABgAIAAAAIQC2gziS/gAAAOEBAAATAAAAAAAAAAAAAAAAAAAAAABbQ29udGVu&#10;dF9UeXBlc10ueG1sUEsBAi0AFAAGAAgAAAAhADj9If/WAAAAlAEAAAsAAAAAAAAAAAAAAAAALwEA&#10;AF9yZWxzLy5yZWxzUEsBAi0AFAAGAAgAAAAhAIX1jOgsAgAAVAQAAA4AAAAAAAAAAAAAAAAALgIA&#10;AGRycy9lMm9Eb2MueG1sUEsBAi0AFAAGAAgAAAAhAN1uyJDiAAAACgEAAA8AAAAAAAAAAAAAAAAA&#10;hgQAAGRycy9kb3ducmV2LnhtbFBLBQYAAAAABAAEAPMAAACVBQAAAAA=&#10;" fillcolor="white [3201]" stroked="f" strokeweight=".5pt">
              <v:textbox>
                <w:txbxContent>
                  <w:p w14:paraId="182E7D03" w14:textId="771819FC" w:rsidR="00C53C01" w:rsidRPr="00C53C01" w:rsidRDefault="00C53C01" w:rsidP="00C53C01">
                    <w:pPr>
                      <w:jc w:val="right"/>
                      <w:rPr>
                        <w:rFonts w:ascii="Montserrat" w:hAnsi="Montserrat" w:cs="Times New Roman (Corpo CS)"/>
                        <w:spacing w:val="20"/>
                        <w:sz w:val="22"/>
                        <w:szCs w:val="22"/>
                      </w:rPr>
                    </w:pPr>
                    <w:r w:rsidRPr="00C53C01">
                      <w:rPr>
                        <w:rFonts w:ascii="Montserrat" w:hAnsi="Montserrat" w:cs="Times New Roman (Corpo CS)"/>
                        <w:spacing w:val="20"/>
                        <w:sz w:val="22"/>
                        <w:szCs w:val="22"/>
                      </w:rPr>
                      <w:t>PARCAM.IT</w:t>
                    </w:r>
                  </w:p>
                </w:txbxContent>
              </v:textbox>
            </v:shape>
          </w:pict>
        </mc:Fallback>
      </mc:AlternateContent>
    </w:r>
  </w:p>
  <w:p w14:paraId="1F97D551" w14:textId="4AC478D3" w:rsidR="00C53C01" w:rsidRDefault="00C53C01" w:rsidP="009165B8">
    <w:pPr>
      <w:pStyle w:val="Intestazione"/>
      <w:jc w:val="right"/>
      <w:rPr>
        <w:rFonts w:ascii="Montserrat" w:hAnsi="Montserrat"/>
      </w:rPr>
    </w:pPr>
  </w:p>
  <w:p w14:paraId="78A939F6" w14:textId="40E9482B" w:rsidR="00C53C01" w:rsidRDefault="00C53C01" w:rsidP="009165B8">
    <w:pPr>
      <w:pStyle w:val="Intestazione"/>
      <w:jc w:val="right"/>
      <w:rPr>
        <w:rFonts w:ascii="Montserrat" w:hAnsi="Montserrat"/>
      </w:rPr>
    </w:pPr>
  </w:p>
  <w:p w14:paraId="13B0976E" w14:textId="06877237" w:rsidR="00C53C01" w:rsidRDefault="00C53C01" w:rsidP="009165B8">
    <w:pPr>
      <w:pStyle w:val="Intestazione"/>
      <w:jc w:val="right"/>
      <w:rPr>
        <w:rFonts w:ascii="Montserrat" w:hAnsi="Montserrat"/>
      </w:rPr>
    </w:pPr>
  </w:p>
  <w:p w14:paraId="3AF9357D" w14:textId="49048893" w:rsidR="00C53C01" w:rsidRDefault="00C53C01" w:rsidP="009165B8">
    <w:pPr>
      <w:pStyle w:val="Intestazione"/>
      <w:jc w:val="right"/>
      <w:rPr>
        <w:rFonts w:ascii="Montserrat" w:hAnsi="Montserrat"/>
      </w:rPr>
    </w:pPr>
  </w:p>
  <w:p w14:paraId="1FD95D2D" w14:textId="385CA293" w:rsidR="009165B8" w:rsidRPr="00C53C01" w:rsidRDefault="009165B8" w:rsidP="00C53C01">
    <w:pPr>
      <w:pStyle w:val="Intestazione"/>
      <w:jc w:val="right"/>
      <w:rPr>
        <w:rFonts w:ascii="Montserrat" w:hAnsi="Montserrat" w:cs="Times New Roman (Corpo CS)"/>
        <w:spacing w:val="20"/>
        <w:sz w:val="23"/>
        <w:szCs w:val="23"/>
      </w:rPr>
    </w:pPr>
    <w:r w:rsidRPr="00C53C01">
      <w:rPr>
        <w:rFonts w:ascii="Montserrat" w:hAnsi="Montserrat" w:cs="Times New Roman (Corpo CS)"/>
        <w:spacing w:val="20"/>
        <w:sz w:val="23"/>
        <w:szCs w:val="23"/>
      </w:rPr>
      <w:t xml:space="preserve"> </w:t>
    </w:r>
    <w:r w:rsidR="00C53C01">
      <w:rPr>
        <w:rFonts w:ascii="Montserrat" w:hAnsi="Montserrat" w:cs="Times New Roman (Corpo CS)"/>
        <w:spacing w:val="20"/>
        <w:sz w:val="23"/>
        <w:szCs w:val="2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F3009"/>
    <w:multiLevelType w:val="hybridMultilevel"/>
    <w:tmpl w:val="27B0F702"/>
    <w:lvl w:ilvl="0" w:tplc="38DEFBAC">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F8C2C7B"/>
    <w:multiLevelType w:val="hybridMultilevel"/>
    <w:tmpl w:val="314CC098"/>
    <w:lvl w:ilvl="0" w:tplc="77C678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EBD2603"/>
    <w:multiLevelType w:val="hybridMultilevel"/>
    <w:tmpl w:val="0720A184"/>
    <w:lvl w:ilvl="0" w:tplc="77C678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065510">
    <w:abstractNumId w:val="0"/>
  </w:num>
  <w:num w:numId="2" w16cid:durableId="1548252150">
    <w:abstractNumId w:val="2"/>
  </w:num>
  <w:num w:numId="3" w16cid:durableId="1923755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D67"/>
    <w:rsid w:val="000D7AB3"/>
    <w:rsid w:val="000E6FFD"/>
    <w:rsid w:val="000E7097"/>
    <w:rsid w:val="001D6B71"/>
    <w:rsid w:val="00207C92"/>
    <w:rsid w:val="003C0D72"/>
    <w:rsid w:val="003D5CC6"/>
    <w:rsid w:val="00472BE3"/>
    <w:rsid w:val="004B16F0"/>
    <w:rsid w:val="00515FB5"/>
    <w:rsid w:val="00634C0E"/>
    <w:rsid w:val="00707CB9"/>
    <w:rsid w:val="008A15E1"/>
    <w:rsid w:val="009165B8"/>
    <w:rsid w:val="00A64D67"/>
    <w:rsid w:val="00AF0DBF"/>
    <w:rsid w:val="00B53604"/>
    <w:rsid w:val="00B66696"/>
    <w:rsid w:val="00C53C01"/>
    <w:rsid w:val="00D65097"/>
    <w:rsid w:val="00DF00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8481C"/>
  <w15:chartTrackingRefBased/>
  <w15:docId w15:val="{299F8082-DD12-D84C-94B7-ACB2888B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165B8"/>
    <w:pPr>
      <w:tabs>
        <w:tab w:val="center" w:pos="4819"/>
        <w:tab w:val="right" w:pos="9638"/>
      </w:tabs>
    </w:pPr>
  </w:style>
  <w:style w:type="character" w:customStyle="1" w:styleId="IntestazioneCarattere">
    <w:name w:val="Intestazione Carattere"/>
    <w:basedOn w:val="Carpredefinitoparagrafo"/>
    <w:link w:val="Intestazione"/>
    <w:uiPriority w:val="99"/>
    <w:rsid w:val="009165B8"/>
  </w:style>
  <w:style w:type="paragraph" w:styleId="Pidipagina">
    <w:name w:val="footer"/>
    <w:basedOn w:val="Normale"/>
    <w:link w:val="PidipaginaCarattere"/>
    <w:uiPriority w:val="99"/>
    <w:unhideWhenUsed/>
    <w:rsid w:val="009165B8"/>
    <w:pPr>
      <w:tabs>
        <w:tab w:val="center" w:pos="4819"/>
        <w:tab w:val="right" w:pos="9638"/>
      </w:tabs>
    </w:pPr>
  </w:style>
  <w:style w:type="character" w:customStyle="1" w:styleId="PidipaginaCarattere">
    <w:name w:val="Piè di pagina Carattere"/>
    <w:basedOn w:val="Carpredefinitoparagrafo"/>
    <w:link w:val="Pidipagina"/>
    <w:uiPriority w:val="99"/>
    <w:rsid w:val="009165B8"/>
  </w:style>
  <w:style w:type="paragraph" w:styleId="Testofumetto">
    <w:name w:val="Balloon Text"/>
    <w:basedOn w:val="Normale"/>
    <w:link w:val="TestofumettoCarattere"/>
    <w:uiPriority w:val="99"/>
    <w:semiHidden/>
    <w:unhideWhenUsed/>
    <w:rsid w:val="000E7097"/>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0E7097"/>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4211">
      <w:bodyDiv w:val="1"/>
      <w:marLeft w:val="0"/>
      <w:marRight w:val="0"/>
      <w:marTop w:val="0"/>
      <w:marBottom w:val="0"/>
      <w:divBdr>
        <w:top w:val="none" w:sz="0" w:space="0" w:color="auto"/>
        <w:left w:val="none" w:sz="0" w:space="0" w:color="auto"/>
        <w:bottom w:val="none" w:sz="0" w:space="0" w:color="auto"/>
        <w:right w:val="none" w:sz="0" w:space="0" w:color="auto"/>
      </w:divBdr>
    </w:div>
    <w:div w:id="256183133">
      <w:bodyDiv w:val="1"/>
      <w:marLeft w:val="0"/>
      <w:marRight w:val="0"/>
      <w:marTop w:val="0"/>
      <w:marBottom w:val="0"/>
      <w:divBdr>
        <w:top w:val="none" w:sz="0" w:space="0" w:color="auto"/>
        <w:left w:val="none" w:sz="0" w:space="0" w:color="auto"/>
        <w:bottom w:val="none" w:sz="0" w:space="0" w:color="auto"/>
        <w:right w:val="none" w:sz="0" w:space="0" w:color="auto"/>
      </w:divBdr>
    </w:div>
    <w:div w:id="1713993111">
      <w:bodyDiv w:val="1"/>
      <w:marLeft w:val="0"/>
      <w:marRight w:val="0"/>
      <w:marTop w:val="0"/>
      <w:marBottom w:val="0"/>
      <w:divBdr>
        <w:top w:val="none" w:sz="0" w:space="0" w:color="auto"/>
        <w:left w:val="none" w:sz="0" w:space="0" w:color="auto"/>
        <w:bottom w:val="none" w:sz="0" w:space="0" w:color="auto"/>
        <w:right w:val="none" w:sz="0" w:space="0" w:color="auto"/>
      </w:divBdr>
    </w:div>
    <w:div w:id="1894073713">
      <w:bodyDiv w:val="1"/>
      <w:marLeft w:val="0"/>
      <w:marRight w:val="0"/>
      <w:marTop w:val="0"/>
      <w:marBottom w:val="0"/>
      <w:divBdr>
        <w:top w:val="none" w:sz="0" w:space="0" w:color="auto"/>
        <w:left w:val="none" w:sz="0" w:space="0" w:color="auto"/>
        <w:bottom w:val="none" w:sz="0" w:space="0" w:color="auto"/>
        <w:right w:val="none" w:sz="0" w:space="0" w:color="auto"/>
      </w:divBdr>
    </w:div>
    <w:div w:id="2058822610">
      <w:bodyDiv w:val="1"/>
      <w:marLeft w:val="0"/>
      <w:marRight w:val="0"/>
      <w:marTop w:val="0"/>
      <w:marBottom w:val="0"/>
      <w:divBdr>
        <w:top w:val="none" w:sz="0" w:space="0" w:color="auto"/>
        <w:left w:val="none" w:sz="0" w:space="0" w:color="auto"/>
        <w:bottom w:val="none" w:sz="0" w:space="0" w:color="auto"/>
        <w:right w:val="none" w:sz="0" w:space="0" w:color="auto"/>
      </w:divBdr>
    </w:div>
    <w:div w:id="214056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441AE-E0C0-0D47-80DC-9A63FBD6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845</Words>
  <Characters>4820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Alessandro Meriggi</cp:lastModifiedBy>
  <cp:revision>12</cp:revision>
  <cp:lastPrinted>2023-07-06T13:33:00Z</cp:lastPrinted>
  <dcterms:created xsi:type="dcterms:W3CDTF">2023-07-06T13:33:00Z</dcterms:created>
  <dcterms:modified xsi:type="dcterms:W3CDTF">2024-05-02T08:38:00Z</dcterms:modified>
</cp:coreProperties>
</file>