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7A00A4">
        <w:rPr>
          <w:rFonts w:ascii="Courier New" w:hAnsi="Courier New" w:cs="Courier New"/>
          <w:sz w:val="16"/>
          <w:szCs w:val="16"/>
        </w:rPr>
        <w:t>AZIENDA :  4059 INNOVHUB - SSI                           PRESENZE DEL MESE :  05/2019                                  0000001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MATRICOL </w:t>
      </w:r>
      <w:proofErr w:type="spellStart"/>
      <w:r>
        <w:rPr>
          <w:rFonts w:ascii="Courier New" w:hAnsi="Courier New" w:cs="Courier New"/>
          <w:sz w:val="16"/>
          <w:szCs w:val="16"/>
        </w:rPr>
        <w:t>xxxxxx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     NOME :     </w:t>
      </w:r>
      <w:r>
        <w:rPr>
          <w:rFonts w:ascii="Courier New" w:hAnsi="Courier New" w:cs="Courier New"/>
          <w:sz w:val="16"/>
          <w:szCs w:val="16"/>
        </w:rPr>
        <w:t>COGNOME</w:t>
      </w:r>
      <w:r>
        <w:rPr>
          <w:rFonts w:ascii="Courier New" w:hAnsi="Courier New" w:cs="Courier New"/>
          <w:sz w:val="16"/>
          <w:szCs w:val="16"/>
        </w:rPr>
        <w:tab/>
      </w:r>
      <w:r w:rsidRPr="007A00A4">
        <w:rPr>
          <w:rFonts w:ascii="Courier New" w:hAnsi="Courier New" w:cs="Courier New"/>
          <w:sz w:val="16"/>
          <w:szCs w:val="16"/>
        </w:rPr>
        <w:t xml:space="preserve">                          </w:t>
      </w:r>
      <w:r>
        <w:rPr>
          <w:rFonts w:ascii="Courier New" w:hAnsi="Courier New" w:cs="Courier New"/>
          <w:sz w:val="16"/>
          <w:szCs w:val="16"/>
        </w:rPr>
        <w:t xml:space="preserve">NOME       </w:t>
      </w:r>
      <w:r w:rsidRPr="007A00A4">
        <w:rPr>
          <w:rFonts w:ascii="Courier New" w:hAnsi="Courier New" w:cs="Courier New"/>
          <w:sz w:val="16"/>
          <w:szCs w:val="16"/>
        </w:rPr>
        <w:t xml:space="preserve">      SQUADRA :  </w:t>
      </w:r>
      <w:proofErr w:type="spellStart"/>
      <w:r>
        <w:rPr>
          <w:rFonts w:ascii="Courier New" w:hAnsi="Courier New" w:cs="Courier New"/>
          <w:sz w:val="16"/>
          <w:szCs w:val="16"/>
        </w:rPr>
        <w:t>xxxxxxxxx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-GG.- ----------- TIMBRATURE ---------- *TEO*  *ORD*  *NEG*  *POS*  *ECC*  *FER*  *EXF*  *ROL*  *TRA*  *MAL*  *MAT*  CAU   ORE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                                        -------------------------------------------------------------------------------------------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XF1 M01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IFS1   1,00I  I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G02   8,11   12,30   12,55   17,04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0,19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V03   8,10   12,34   12,57   16,38  I 8,00 I 7,53 I 0,07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XS1 S04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XD1 D05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L06   8,11   12,30   12,57   17,03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0,18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M07   8,10   12,30   12,54   17,04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0,19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M08   8,11   12,31   12,52   15,08  I 8,00 I 6,00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2,00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G09   8,20   12,32   12,53   17,01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0,11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V10   8,10   12,31   12,53   16,40  I 8,00 I 7,55 I 0,05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XS1 S11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XD1 D12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L13                                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M14                                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M15   8,10   12,30   12,49   17,04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0,19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G16   8,10   12,36   13,01   16,41  I 8,00 I 7,56 I 0,04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V17   8,10   12,30   12,56   16,37  I 8,00 I 7,52 I 0,08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XS1 S18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XD1 D19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L20   8,16    9,52   12,30   12,39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0,22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ISER   2,50I  I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        12,51   17,08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M21   8,15   12,30   12,56   17,07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0,22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M22   8,11   12,30   12,55   16,39  I 8,00 I 7,54 I 0,06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G23   8,10   12,30   12,54   16,15  I 8,00 I 7,30 I 0,30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V24   8,10   12,30   12,56   16,16  I 8,00 I 7,31 I 0,29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XS1 S25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XD1 D26                                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L27   8,10   12,30   12,58   16,59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0,14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M28   8,11   12,31   12,56   16,59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0,14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M29  12,24   12,38   12,44   17,00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0,15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ISER   4,09I  I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G30   8,11   12,33   12,55   17,01  I 8,00 I 8,00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0,16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A79 V31   8,10   12,30   12,57   16,15  I 8,00 I 7,30 I 0,30 I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  <w:r w:rsidRPr="007A00A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7A00A4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                                        -------------------------------------------------------------------------------------------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                                       176,00 156,01   1,59   3,09                        2,00         16,00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0268 268 ORE LAVORATE O 159,17  0286 GIORNI FESTIVI       1,00  0292 292 GIORNI LAVORAT  20,00  0297 297 ORE LAVORATE   156,02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0298 298 ORE LAVORATE+G 158,02  1890 ORE TEORICHE DA LA 176,00  1891 ORE ORDINARIE LAVO 159,17  1980 1980 GG. MALATTIA    2,00</w:t>
      </w:r>
    </w:p>
    <w:p w:rsidR="007A00A4" w:rsidRPr="007A00A4" w:rsidRDefault="007A00A4" w:rsidP="007A00A4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7A00A4">
        <w:rPr>
          <w:rFonts w:ascii="Courier New" w:hAnsi="Courier New" w:cs="Courier New"/>
          <w:sz w:val="16"/>
          <w:szCs w:val="16"/>
        </w:rPr>
        <w:t xml:space="preserve"> 2300 TICKET RESTAURANT   20,00  5050 5050 ROL GODUTI      2,00  5270 GIORNI PER ASSEGNI  26,00  9797 9797 DIP. PER FATT   1,00</w:t>
      </w:r>
    </w:p>
    <w:p w:rsidR="00F36EF8" w:rsidRDefault="00F36EF8"/>
    <w:sectPr w:rsidR="00F36EF8" w:rsidSect="007A00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A4"/>
    <w:rsid w:val="00746359"/>
    <w:rsid w:val="007A00A4"/>
    <w:rsid w:val="00F3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Santagostino</dc:creator>
  <cp:lastModifiedBy>Alessandro Meriggi</cp:lastModifiedBy>
  <cp:revision>2</cp:revision>
  <dcterms:created xsi:type="dcterms:W3CDTF">2019-06-18T12:20:00Z</dcterms:created>
  <dcterms:modified xsi:type="dcterms:W3CDTF">2019-06-18T12:20:00Z</dcterms:modified>
</cp:coreProperties>
</file>